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F1" w:rsidRPr="00DB69DE" w:rsidRDefault="00CA48F1" w:rsidP="00C14798">
      <w:pPr>
        <w:pStyle w:val="BodyText"/>
        <w:spacing w:line="240" w:lineRule="auto"/>
        <w:ind w:firstLine="720"/>
        <w:jc w:val="center"/>
      </w:pPr>
      <w:r w:rsidRPr="00DB69DE">
        <w:t>Government of Pakistan</w:t>
      </w:r>
    </w:p>
    <w:p w:rsidR="00305CF1" w:rsidRPr="00DB69DE" w:rsidRDefault="006A694E" w:rsidP="00C14798">
      <w:pPr>
        <w:pStyle w:val="BodyText"/>
        <w:spacing w:line="240" w:lineRule="auto"/>
        <w:jc w:val="center"/>
      </w:pPr>
      <w:r>
        <w:tab/>
      </w:r>
      <w:r w:rsidR="00305CF1" w:rsidRPr="00DB69DE">
        <w:t>Ministry of Water Resources</w:t>
      </w:r>
    </w:p>
    <w:p w:rsidR="006E57D4" w:rsidRPr="00DB69DE" w:rsidRDefault="006A694E" w:rsidP="00C14798">
      <w:pPr>
        <w:pStyle w:val="BodyText"/>
        <w:spacing w:line="240" w:lineRule="auto"/>
        <w:jc w:val="center"/>
      </w:pPr>
      <w:r>
        <w:tab/>
      </w:r>
      <w:r w:rsidR="00305CF1" w:rsidRPr="00DB69DE">
        <w:t xml:space="preserve">Office of the Chief Engineering Adviser/ </w:t>
      </w:r>
    </w:p>
    <w:p w:rsidR="00305CF1" w:rsidRPr="00DB69DE" w:rsidRDefault="006A694E" w:rsidP="00C14798">
      <w:pPr>
        <w:pStyle w:val="BodyText"/>
        <w:spacing w:after="120" w:line="240" w:lineRule="auto"/>
        <w:jc w:val="center"/>
      </w:pPr>
      <w:r>
        <w:tab/>
      </w:r>
      <w:r w:rsidR="00305CF1" w:rsidRPr="00DB69DE">
        <w:t>Chairman, Federal Flood Commission</w:t>
      </w:r>
    </w:p>
    <w:p w:rsidR="00305CF1" w:rsidRPr="00DB69DE" w:rsidRDefault="00305CF1" w:rsidP="00C14798">
      <w:pPr>
        <w:pStyle w:val="BodyText"/>
        <w:spacing w:line="240" w:lineRule="auto"/>
        <w:jc w:val="center"/>
      </w:pPr>
      <w:r w:rsidRPr="00DB69DE">
        <w:t>**</w:t>
      </w:r>
      <w:r w:rsidRPr="00DB69DE">
        <w:rPr>
          <w:sz w:val="28"/>
          <w:szCs w:val="28"/>
        </w:rPr>
        <w:t>*</w:t>
      </w:r>
      <w:r w:rsidRPr="00DB69DE">
        <w:t>**</w:t>
      </w:r>
    </w:p>
    <w:p w:rsidR="006E312C" w:rsidRDefault="00305CF1" w:rsidP="006E312C">
      <w:pPr>
        <w:spacing w:line="276" w:lineRule="auto"/>
        <w:jc w:val="center"/>
        <w:rPr>
          <w:b/>
        </w:rPr>
      </w:pPr>
      <w:r w:rsidRPr="00B80669">
        <w:rPr>
          <w:b/>
        </w:rPr>
        <w:t xml:space="preserve">HUNGARIAN </w:t>
      </w:r>
      <w:r w:rsidR="006E57D4" w:rsidRPr="00B80669">
        <w:rPr>
          <w:b/>
        </w:rPr>
        <w:t>DELEGATION/ TECHNICAL EXPERT GROUP</w:t>
      </w:r>
      <w:r w:rsidR="003E38C4" w:rsidRPr="00B80669">
        <w:rPr>
          <w:b/>
        </w:rPr>
        <w:t xml:space="preserve"> VISIT</w:t>
      </w:r>
      <w:r w:rsidR="006E57D4" w:rsidRPr="00B80669">
        <w:rPr>
          <w:b/>
        </w:rPr>
        <w:t xml:space="preserve"> TO</w:t>
      </w:r>
      <w:r w:rsidR="006E312C">
        <w:rPr>
          <w:b/>
        </w:rPr>
        <w:t xml:space="preserve"> </w:t>
      </w:r>
      <w:r w:rsidR="006E57D4" w:rsidRPr="00B80669">
        <w:rPr>
          <w:b/>
        </w:rPr>
        <w:t>PAKISTAN</w:t>
      </w:r>
    </w:p>
    <w:p w:rsidR="003E38C4" w:rsidRPr="00B80669" w:rsidRDefault="003E38C4" w:rsidP="006E312C">
      <w:pPr>
        <w:spacing w:line="276" w:lineRule="auto"/>
        <w:ind w:left="-360" w:right="-180"/>
        <w:jc w:val="center"/>
        <w:rPr>
          <w:b/>
        </w:rPr>
      </w:pPr>
      <w:r w:rsidRPr="00B80669">
        <w:rPr>
          <w:b/>
        </w:rPr>
        <w:t xml:space="preserve">MAY 16-20, 2022 </w:t>
      </w:r>
    </w:p>
    <w:p w:rsidR="006E57D4" w:rsidRPr="00B80669" w:rsidRDefault="003E38C4" w:rsidP="00B427AE">
      <w:pPr>
        <w:spacing w:before="120"/>
        <w:jc w:val="center"/>
        <w:rPr>
          <w:b/>
          <w:sz w:val="20"/>
          <w:szCs w:val="20"/>
        </w:rPr>
      </w:pPr>
      <w:r w:rsidRPr="00B80669">
        <w:rPr>
          <w:b/>
          <w:sz w:val="20"/>
          <w:szCs w:val="20"/>
        </w:rPr>
        <w:t>(</w:t>
      </w:r>
      <w:r w:rsidR="006E57D4" w:rsidRPr="00B80669">
        <w:rPr>
          <w:b/>
          <w:sz w:val="20"/>
          <w:szCs w:val="20"/>
        </w:rPr>
        <w:t xml:space="preserve">UNDER </w:t>
      </w:r>
      <w:r w:rsidR="00305CF1" w:rsidRPr="00B80669">
        <w:rPr>
          <w:b/>
          <w:sz w:val="20"/>
          <w:szCs w:val="20"/>
        </w:rPr>
        <w:t>HUNGARY</w:t>
      </w:r>
      <w:r w:rsidR="006E57D4" w:rsidRPr="00B80669">
        <w:rPr>
          <w:b/>
          <w:sz w:val="20"/>
          <w:szCs w:val="20"/>
        </w:rPr>
        <w:t xml:space="preserve">- </w:t>
      </w:r>
      <w:r w:rsidR="00305CF1" w:rsidRPr="00B80669">
        <w:rPr>
          <w:b/>
          <w:sz w:val="20"/>
          <w:szCs w:val="20"/>
        </w:rPr>
        <w:t>PAKISTAN WATER MANAGEMENT MOU</w:t>
      </w:r>
      <w:r w:rsidRPr="00B80669">
        <w:rPr>
          <w:b/>
          <w:sz w:val="20"/>
          <w:szCs w:val="20"/>
        </w:rPr>
        <w:t>)</w:t>
      </w:r>
    </w:p>
    <w:p w:rsidR="00305CF1" w:rsidRDefault="00305CF1" w:rsidP="00B427AE">
      <w:pPr>
        <w:rPr>
          <w:b/>
          <w:bCs/>
          <w:sz w:val="22"/>
          <w:szCs w:val="22"/>
        </w:rPr>
      </w:pPr>
    </w:p>
    <w:p w:rsidR="00305CF1" w:rsidRPr="00B80669" w:rsidRDefault="003E38C4" w:rsidP="00B427AE">
      <w:pPr>
        <w:jc w:val="center"/>
        <w:rPr>
          <w:b/>
          <w:color w:val="FF0000"/>
          <w:sz w:val="22"/>
          <w:szCs w:val="22"/>
          <w:u w:val="single"/>
        </w:rPr>
      </w:pPr>
      <w:r w:rsidRPr="00B80669">
        <w:rPr>
          <w:b/>
          <w:color w:val="FF0000"/>
          <w:sz w:val="22"/>
          <w:szCs w:val="22"/>
          <w:u w:val="single"/>
        </w:rPr>
        <w:t>PROGRAM SCHEDULE (</w:t>
      </w:r>
      <w:r w:rsidR="00895B74" w:rsidRPr="00B80669">
        <w:rPr>
          <w:b/>
          <w:color w:val="FF0000"/>
          <w:sz w:val="22"/>
          <w:szCs w:val="22"/>
          <w:u w:val="single"/>
        </w:rPr>
        <w:t>STC*</w:t>
      </w:r>
      <w:r w:rsidRPr="00B80669">
        <w:rPr>
          <w:b/>
          <w:color w:val="FF0000"/>
          <w:sz w:val="22"/>
          <w:szCs w:val="22"/>
          <w:u w:val="single"/>
        </w:rPr>
        <w:t>)</w:t>
      </w:r>
    </w:p>
    <w:p w:rsidR="00305CF1" w:rsidRPr="00092D22" w:rsidRDefault="003E38C4" w:rsidP="00B80669">
      <w:pPr>
        <w:tabs>
          <w:tab w:val="left" w:pos="1080"/>
        </w:tabs>
        <w:spacing w:before="360" w:after="120"/>
        <w:ind w:left="720" w:hanging="720"/>
        <w:rPr>
          <w:b/>
          <w:bCs/>
          <w:sz w:val="26"/>
          <w:szCs w:val="26"/>
        </w:rPr>
      </w:pPr>
      <w:r w:rsidRPr="00092D22">
        <w:rPr>
          <w:b/>
          <w:bCs/>
          <w:sz w:val="26"/>
          <w:szCs w:val="26"/>
        </w:rPr>
        <w:t>Day 1</w:t>
      </w:r>
      <w:r w:rsidRPr="00092D22">
        <w:rPr>
          <w:b/>
          <w:bCs/>
          <w:sz w:val="26"/>
          <w:szCs w:val="26"/>
        </w:rPr>
        <w:tab/>
        <w:t>Monday May 16, 2022</w:t>
      </w:r>
    </w:p>
    <w:p w:rsidR="00A747E2" w:rsidRDefault="003E38C4" w:rsidP="009F181B">
      <w:pPr>
        <w:pStyle w:val="ListParagraph"/>
        <w:numPr>
          <w:ilvl w:val="0"/>
          <w:numId w:val="43"/>
        </w:numPr>
        <w:spacing w:before="120" w:after="120"/>
        <w:jc w:val="both"/>
        <w:rPr>
          <w:bCs/>
          <w:sz w:val="22"/>
          <w:szCs w:val="22"/>
        </w:rPr>
      </w:pPr>
      <w:r w:rsidRPr="009F181B">
        <w:rPr>
          <w:bCs/>
          <w:sz w:val="22"/>
          <w:szCs w:val="22"/>
        </w:rPr>
        <w:t xml:space="preserve">Courtesy Call </w:t>
      </w:r>
      <w:r w:rsidR="009F181B" w:rsidRPr="009F181B">
        <w:rPr>
          <w:bCs/>
          <w:sz w:val="22"/>
          <w:szCs w:val="22"/>
        </w:rPr>
        <w:t xml:space="preserve">by the Hungarian Delegation </w:t>
      </w:r>
      <w:r w:rsidRPr="009F181B">
        <w:rPr>
          <w:bCs/>
          <w:sz w:val="22"/>
          <w:szCs w:val="22"/>
        </w:rPr>
        <w:t>to</w:t>
      </w:r>
      <w:r w:rsidR="00305CF1" w:rsidRPr="009F181B">
        <w:rPr>
          <w:bCs/>
          <w:sz w:val="22"/>
          <w:szCs w:val="22"/>
        </w:rPr>
        <w:t xml:space="preserve"> Secretary</w:t>
      </w:r>
      <w:r w:rsidR="00A73009" w:rsidRPr="009F181B">
        <w:rPr>
          <w:bCs/>
          <w:sz w:val="22"/>
          <w:szCs w:val="22"/>
        </w:rPr>
        <w:t>, Ministry for Water Resources, Government</w:t>
      </w:r>
      <w:r w:rsidR="00305CF1" w:rsidRPr="009F181B">
        <w:rPr>
          <w:bCs/>
          <w:sz w:val="22"/>
          <w:szCs w:val="22"/>
        </w:rPr>
        <w:t xml:space="preserve"> of Pakistan</w:t>
      </w:r>
      <w:r w:rsidR="00A73009" w:rsidRPr="009F181B">
        <w:rPr>
          <w:bCs/>
          <w:sz w:val="22"/>
          <w:szCs w:val="22"/>
        </w:rPr>
        <w:t xml:space="preserve"> </w:t>
      </w:r>
      <w:r w:rsidRPr="009F181B">
        <w:rPr>
          <w:bCs/>
          <w:sz w:val="22"/>
          <w:szCs w:val="22"/>
        </w:rPr>
        <w:t>in his office</w:t>
      </w:r>
      <w:r w:rsidR="00A214E8" w:rsidRPr="009F181B">
        <w:rPr>
          <w:bCs/>
          <w:sz w:val="22"/>
          <w:szCs w:val="22"/>
        </w:rPr>
        <w:t xml:space="preserve">                        </w:t>
      </w:r>
      <w:r w:rsidR="009F181B">
        <w:rPr>
          <w:bCs/>
          <w:sz w:val="22"/>
          <w:szCs w:val="22"/>
        </w:rPr>
        <w:t xml:space="preserve">                       </w:t>
      </w:r>
      <w:r w:rsidR="00A214E8" w:rsidRPr="009F181B">
        <w:rPr>
          <w:bCs/>
          <w:sz w:val="22"/>
          <w:szCs w:val="22"/>
        </w:rPr>
        <w:t xml:space="preserve"> </w:t>
      </w:r>
      <w:r w:rsidR="00A747E2" w:rsidRPr="009F181B">
        <w:rPr>
          <w:bCs/>
          <w:sz w:val="22"/>
          <w:szCs w:val="22"/>
        </w:rPr>
        <w:t>(</w:t>
      </w:r>
      <w:r w:rsidR="00A747E2" w:rsidRPr="009F181B">
        <w:rPr>
          <w:b/>
          <w:bCs/>
          <w:sz w:val="22"/>
          <w:szCs w:val="22"/>
        </w:rPr>
        <w:t>Time:</w:t>
      </w:r>
      <w:r w:rsidR="00A747E2" w:rsidRPr="009F181B">
        <w:rPr>
          <w:bCs/>
          <w:sz w:val="22"/>
          <w:szCs w:val="22"/>
        </w:rPr>
        <w:t xml:space="preserve"> </w:t>
      </w:r>
      <w:r w:rsidR="00A747E2" w:rsidRPr="009F181B">
        <w:rPr>
          <w:b/>
          <w:bCs/>
          <w:sz w:val="22"/>
          <w:szCs w:val="22"/>
        </w:rPr>
        <w:t>09:30 am to 10:00 am</w:t>
      </w:r>
      <w:r w:rsidR="00A747E2" w:rsidRPr="009F181B">
        <w:rPr>
          <w:bCs/>
          <w:sz w:val="22"/>
          <w:szCs w:val="22"/>
        </w:rPr>
        <w:t xml:space="preserve">) </w:t>
      </w:r>
    </w:p>
    <w:p w:rsidR="009F181B" w:rsidRDefault="009F181B" w:rsidP="009F181B">
      <w:pPr>
        <w:pStyle w:val="ListParagraph"/>
        <w:spacing w:before="120" w:after="120"/>
        <w:ind w:left="1080"/>
        <w:jc w:val="both"/>
        <w:rPr>
          <w:bCs/>
          <w:sz w:val="22"/>
          <w:szCs w:val="22"/>
        </w:rPr>
      </w:pPr>
    </w:p>
    <w:p w:rsidR="00A214E8" w:rsidRPr="009F181B" w:rsidRDefault="00A214E8" w:rsidP="009F181B">
      <w:pPr>
        <w:pStyle w:val="ListParagraph"/>
        <w:numPr>
          <w:ilvl w:val="0"/>
          <w:numId w:val="43"/>
        </w:numPr>
        <w:spacing w:before="120" w:after="120"/>
        <w:jc w:val="both"/>
        <w:rPr>
          <w:bCs/>
          <w:sz w:val="22"/>
          <w:szCs w:val="22"/>
        </w:rPr>
      </w:pPr>
      <w:r w:rsidRPr="009F181B">
        <w:rPr>
          <w:b/>
          <w:bCs/>
          <w:sz w:val="22"/>
          <w:szCs w:val="22"/>
        </w:rPr>
        <w:t xml:space="preserve">Opening Session: </w:t>
      </w:r>
      <w:r w:rsidRPr="009F181B">
        <w:rPr>
          <w:bCs/>
          <w:sz w:val="22"/>
          <w:szCs w:val="22"/>
        </w:rPr>
        <w:t>Moderated by O/o CEA/CFFC</w:t>
      </w:r>
    </w:p>
    <w:p w:rsidR="00A214E8" w:rsidRPr="006E57D4" w:rsidRDefault="00A214E8" w:rsidP="00B80669">
      <w:pPr>
        <w:pStyle w:val="ListParagraph"/>
        <w:numPr>
          <w:ilvl w:val="0"/>
          <w:numId w:val="7"/>
        </w:numPr>
        <w:spacing w:line="276" w:lineRule="auto"/>
        <w:ind w:left="1354" w:hanging="274"/>
        <w:contextualSpacing w:val="0"/>
        <w:jc w:val="both"/>
        <w:rPr>
          <w:b/>
          <w:bCs/>
          <w:sz w:val="22"/>
          <w:szCs w:val="22"/>
        </w:rPr>
      </w:pPr>
      <w:r w:rsidRPr="006246B2">
        <w:rPr>
          <w:b/>
          <w:bCs/>
          <w:sz w:val="22"/>
          <w:szCs w:val="22"/>
        </w:rPr>
        <w:t xml:space="preserve">Venue: </w:t>
      </w:r>
      <w:r w:rsidRPr="006246B2">
        <w:rPr>
          <w:bCs/>
          <w:sz w:val="22"/>
          <w:szCs w:val="22"/>
        </w:rPr>
        <w:t>Committee Room, Office of CEA/CFFC, M/o Water Resources, Islamabad</w:t>
      </w:r>
    </w:p>
    <w:p w:rsidR="00305CF1" w:rsidRPr="006246B2" w:rsidRDefault="00305CF1" w:rsidP="00B80669">
      <w:pPr>
        <w:pStyle w:val="ListParagraph"/>
        <w:numPr>
          <w:ilvl w:val="0"/>
          <w:numId w:val="7"/>
        </w:numPr>
        <w:spacing w:line="276" w:lineRule="auto"/>
        <w:ind w:left="1354" w:hanging="274"/>
        <w:contextualSpacing w:val="0"/>
        <w:jc w:val="both"/>
        <w:rPr>
          <w:b/>
          <w:bCs/>
          <w:sz w:val="22"/>
          <w:szCs w:val="22"/>
        </w:rPr>
      </w:pPr>
      <w:r w:rsidRPr="006246B2">
        <w:rPr>
          <w:b/>
          <w:bCs/>
          <w:sz w:val="22"/>
          <w:szCs w:val="22"/>
        </w:rPr>
        <w:t xml:space="preserve">Time: </w:t>
      </w:r>
      <w:r w:rsidRPr="006246B2">
        <w:rPr>
          <w:bCs/>
          <w:sz w:val="22"/>
          <w:szCs w:val="22"/>
        </w:rPr>
        <w:t>1</w:t>
      </w:r>
      <w:r w:rsidR="006516C9">
        <w:rPr>
          <w:bCs/>
          <w:sz w:val="22"/>
          <w:szCs w:val="22"/>
        </w:rPr>
        <w:t>0</w:t>
      </w:r>
      <w:r w:rsidRPr="006246B2">
        <w:rPr>
          <w:bCs/>
          <w:sz w:val="22"/>
          <w:szCs w:val="22"/>
        </w:rPr>
        <w:t>:00 am</w:t>
      </w:r>
    </w:p>
    <w:p w:rsidR="006E57D4" w:rsidRPr="006E57D4" w:rsidRDefault="006E57D4" w:rsidP="00B80669">
      <w:pPr>
        <w:pStyle w:val="ListParagraph"/>
        <w:numPr>
          <w:ilvl w:val="0"/>
          <w:numId w:val="7"/>
        </w:numPr>
        <w:spacing w:line="276" w:lineRule="auto"/>
        <w:ind w:left="1354" w:hanging="274"/>
        <w:contextualSpacing w:val="0"/>
        <w:jc w:val="both"/>
      </w:pPr>
      <w:r>
        <w:rPr>
          <w:b/>
          <w:bCs/>
          <w:sz w:val="22"/>
          <w:szCs w:val="22"/>
        </w:rPr>
        <w:t xml:space="preserve">Participants: </w:t>
      </w:r>
      <w:r w:rsidRPr="00511AD1">
        <w:rPr>
          <w:bCs/>
          <w:sz w:val="22"/>
          <w:szCs w:val="22"/>
        </w:rPr>
        <w:t xml:space="preserve">Hungarian </w:t>
      </w:r>
      <w:r w:rsidR="003E38C4" w:rsidRPr="00511AD1">
        <w:rPr>
          <w:sz w:val="22"/>
          <w:szCs w:val="22"/>
        </w:rPr>
        <w:t>Delegation</w:t>
      </w:r>
      <w:r w:rsidRPr="00511AD1">
        <w:rPr>
          <w:sz w:val="22"/>
          <w:szCs w:val="22"/>
        </w:rPr>
        <w:t>,</w:t>
      </w:r>
      <w:r w:rsidRPr="00511AD1">
        <w:rPr>
          <w:b/>
          <w:bCs/>
          <w:sz w:val="22"/>
          <w:szCs w:val="22"/>
        </w:rPr>
        <w:t xml:space="preserve"> </w:t>
      </w:r>
      <w:r w:rsidRPr="00511AD1">
        <w:rPr>
          <w:bCs/>
          <w:sz w:val="22"/>
          <w:szCs w:val="22"/>
        </w:rPr>
        <w:t>M</w:t>
      </w:r>
      <w:r w:rsidR="00A214E8" w:rsidRPr="00511AD1">
        <w:rPr>
          <w:bCs/>
          <w:sz w:val="22"/>
          <w:szCs w:val="22"/>
        </w:rPr>
        <w:t xml:space="preserve">inistry of </w:t>
      </w:r>
      <w:r w:rsidRPr="00511AD1">
        <w:rPr>
          <w:bCs/>
          <w:sz w:val="22"/>
          <w:szCs w:val="22"/>
        </w:rPr>
        <w:t>W</w:t>
      </w:r>
      <w:r w:rsidR="00A214E8" w:rsidRPr="00511AD1">
        <w:rPr>
          <w:bCs/>
          <w:sz w:val="22"/>
          <w:szCs w:val="22"/>
        </w:rPr>
        <w:t xml:space="preserve">ater </w:t>
      </w:r>
      <w:r w:rsidRPr="00511AD1">
        <w:rPr>
          <w:bCs/>
          <w:sz w:val="22"/>
          <w:szCs w:val="22"/>
        </w:rPr>
        <w:t>R</w:t>
      </w:r>
      <w:r w:rsidR="00A214E8" w:rsidRPr="00511AD1">
        <w:rPr>
          <w:bCs/>
          <w:sz w:val="22"/>
          <w:szCs w:val="22"/>
        </w:rPr>
        <w:t>esources</w:t>
      </w:r>
      <w:r w:rsidRPr="00511AD1">
        <w:rPr>
          <w:bCs/>
          <w:sz w:val="22"/>
          <w:szCs w:val="22"/>
        </w:rPr>
        <w:t xml:space="preserve">, </w:t>
      </w:r>
      <w:r w:rsidR="000660BE">
        <w:rPr>
          <w:bCs/>
          <w:sz w:val="22"/>
          <w:szCs w:val="22"/>
        </w:rPr>
        <w:t xml:space="preserve">IRSA, WAPDA, </w:t>
      </w:r>
      <w:r w:rsidRPr="00511AD1">
        <w:rPr>
          <w:bCs/>
          <w:sz w:val="22"/>
          <w:szCs w:val="22"/>
        </w:rPr>
        <w:t>O/o CEA &amp; CFFC</w:t>
      </w:r>
      <w:r w:rsidR="00A214E8" w:rsidRPr="00511AD1">
        <w:rPr>
          <w:bCs/>
          <w:sz w:val="22"/>
          <w:szCs w:val="22"/>
        </w:rPr>
        <w:t xml:space="preserve"> and </w:t>
      </w:r>
      <w:r w:rsidRPr="00511AD1">
        <w:rPr>
          <w:bCs/>
          <w:sz w:val="22"/>
          <w:szCs w:val="22"/>
        </w:rPr>
        <w:t xml:space="preserve">Members of </w:t>
      </w:r>
      <w:r w:rsidR="003E38C4" w:rsidRPr="00511AD1">
        <w:rPr>
          <w:bCs/>
          <w:sz w:val="22"/>
          <w:szCs w:val="22"/>
        </w:rPr>
        <w:t xml:space="preserve">Pakistan side </w:t>
      </w:r>
      <w:r w:rsidRPr="00511AD1">
        <w:rPr>
          <w:bCs/>
          <w:sz w:val="22"/>
          <w:szCs w:val="22"/>
        </w:rPr>
        <w:t>Joint Expert Group</w:t>
      </w:r>
    </w:p>
    <w:p w:rsidR="00305CF1" w:rsidRPr="00166FF8" w:rsidRDefault="00305CF1" w:rsidP="00B427AE">
      <w:pPr>
        <w:pStyle w:val="ListParagraph"/>
        <w:numPr>
          <w:ilvl w:val="0"/>
          <w:numId w:val="7"/>
        </w:numPr>
        <w:spacing w:before="60" w:after="120"/>
        <w:ind w:left="1354" w:hanging="274"/>
        <w:contextualSpacing w:val="0"/>
        <w:jc w:val="both"/>
        <w:rPr>
          <w:bCs/>
          <w:sz w:val="22"/>
          <w:szCs w:val="22"/>
        </w:rPr>
      </w:pPr>
      <w:r w:rsidRPr="00A214E8">
        <w:rPr>
          <w:b/>
          <w:bCs/>
          <w:sz w:val="22"/>
          <w:szCs w:val="22"/>
        </w:rPr>
        <w:t>Agenda</w:t>
      </w:r>
      <w:r w:rsidR="003E38C4" w:rsidRPr="00A214E8">
        <w:rPr>
          <w:b/>
          <w:bCs/>
          <w:sz w:val="22"/>
          <w:szCs w:val="22"/>
        </w:rPr>
        <w:t>:</w:t>
      </w:r>
      <w:r w:rsidRPr="00A214E8">
        <w:rPr>
          <w:bCs/>
          <w:sz w:val="22"/>
          <w:szCs w:val="22"/>
        </w:rPr>
        <w:t xml:space="preserve"> </w:t>
      </w:r>
    </w:p>
    <w:tbl>
      <w:tblPr>
        <w:tblStyle w:val="TableGrid"/>
        <w:tblW w:w="8730" w:type="dxa"/>
        <w:tblInd w:w="1188" w:type="dxa"/>
        <w:tblLook w:val="04A0"/>
      </w:tblPr>
      <w:tblGrid>
        <w:gridCol w:w="900"/>
        <w:gridCol w:w="5670"/>
        <w:gridCol w:w="2160"/>
      </w:tblGrid>
      <w:tr w:rsidR="00A83AE4" w:rsidRPr="006246B2" w:rsidTr="00092D22">
        <w:trPr>
          <w:trHeight w:val="341"/>
        </w:trPr>
        <w:tc>
          <w:tcPr>
            <w:tcW w:w="900" w:type="dxa"/>
            <w:shd w:val="clear" w:color="auto" w:fill="FFFFFF" w:themeFill="background1"/>
            <w:vAlign w:val="center"/>
          </w:tcPr>
          <w:p w:rsidR="00305CF1" w:rsidRPr="006246B2" w:rsidRDefault="00305CF1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Sr. No.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05CF1" w:rsidRPr="006246B2" w:rsidRDefault="00305CF1" w:rsidP="00B80669">
            <w:pPr>
              <w:spacing w:line="276" w:lineRule="auto"/>
              <w:rPr>
                <w:b/>
                <w:bCs/>
              </w:rPr>
            </w:pPr>
            <w:r w:rsidRPr="006246B2">
              <w:rPr>
                <w:b/>
                <w:bCs/>
              </w:rPr>
              <w:t>Agenda Item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305CF1" w:rsidRPr="006246B2" w:rsidRDefault="00305CF1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Timeline (PST)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Pr="00A747E2" w:rsidRDefault="00305CF1" w:rsidP="00B80669">
            <w:pPr>
              <w:spacing w:line="276" w:lineRule="auto"/>
              <w:jc w:val="both"/>
            </w:pPr>
            <w:r w:rsidRPr="00A747E2">
              <w:t>Welcome Remarks</w:t>
            </w:r>
            <w:r w:rsidR="00511AD1">
              <w:t xml:space="preserve">: CEA&amp;CFFC/ </w:t>
            </w:r>
            <w:r w:rsidRPr="00A747E2">
              <w:t>National Focal Person  Pakistan Side</w:t>
            </w:r>
          </w:p>
        </w:tc>
        <w:tc>
          <w:tcPr>
            <w:tcW w:w="2160" w:type="dxa"/>
          </w:tcPr>
          <w:p w:rsidR="00305CF1" w:rsidRPr="006246B2" w:rsidRDefault="00305CF1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 w:rsidR="006516C9">
              <w:rPr>
                <w:bCs/>
              </w:rPr>
              <w:t>0</w:t>
            </w:r>
            <w:r w:rsidRPr="006246B2">
              <w:rPr>
                <w:bCs/>
              </w:rPr>
              <w:t>:00 – 1</w:t>
            </w:r>
            <w:r w:rsidR="006516C9">
              <w:rPr>
                <w:bCs/>
              </w:rPr>
              <w:t>0</w:t>
            </w:r>
            <w:r w:rsidRPr="006246B2">
              <w:rPr>
                <w:bCs/>
              </w:rPr>
              <w:t>:05 am</w:t>
            </w:r>
          </w:p>
        </w:tc>
      </w:tr>
      <w:tr w:rsidR="00511AD1" w:rsidRPr="006246B2" w:rsidTr="00737249">
        <w:tc>
          <w:tcPr>
            <w:tcW w:w="900" w:type="dxa"/>
          </w:tcPr>
          <w:p w:rsidR="00511AD1" w:rsidRPr="006246B2" w:rsidRDefault="00511AD1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511AD1" w:rsidRPr="00A747E2" w:rsidRDefault="00511AD1" w:rsidP="00B80669">
            <w:pPr>
              <w:spacing w:line="276" w:lineRule="auto"/>
              <w:jc w:val="both"/>
            </w:pPr>
            <w:r w:rsidRPr="00A747E2">
              <w:t>Introduction by the Participants both sides</w:t>
            </w:r>
          </w:p>
        </w:tc>
        <w:tc>
          <w:tcPr>
            <w:tcW w:w="2160" w:type="dxa"/>
          </w:tcPr>
          <w:p w:rsidR="00511AD1" w:rsidRPr="006246B2" w:rsidRDefault="009F7B7B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>:05 – 1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>:15 am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Pr="009B41F4" w:rsidRDefault="00305CF1" w:rsidP="00B80669">
            <w:pPr>
              <w:spacing w:line="276" w:lineRule="auto"/>
              <w:jc w:val="both"/>
            </w:pPr>
            <w:r w:rsidRPr="009B41F4">
              <w:t xml:space="preserve">Overview of the progress made so far </w:t>
            </w:r>
            <w:r w:rsidR="003E38C4" w:rsidRPr="009B41F4">
              <w:t>on the</w:t>
            </w:r>
            <w:r w:rsidRPr="009B41F4">
              <w:t xml:space="preserve"> implementation of Hungary Pakistan Water Management MoU – By National Focal Person Pakistan side</w:t>
            </w:r>
          </w:p>
        </w:tc>
        <w:tc>
          <w:tcPr>
            <w:tcW w:w="2160" w:type="dxa"/>
          </w:tcPr>
          <w:p w:rsidR="00305CF1" w:rsidRPr="006246B2" w:rsidRDefault="00305CF1" w:rsidP="00B80669">
            <w:pPr>
              <w:spacing w:line="276" w:lineRule="auto"/>
            </w:pPr>
            <w:r w:rsidRPr="006246B2">
              <w:rPr>
                <w:bCs/>
              </w:rPr>
              <w:t>1</w:t>
            </w:r>
            <w:r w:rsidR="003A7DA4">
              <w:rPr>
                <w:bCs/>
              </w:rPr>
              <w:t>0</w:t>
            </w:r>
            <w:r w:rsidRPr="006246B2">
              <w:rPr>
                <w:bCs/>
              </w:rPr>
              <w:t>:15 – 1</w:t>
            </w:r>
            <w:r w:rsidR="003A7DA4">
              <w:rPr>
                <w:bCs/>
              </w:rPr>
              <w:t>0</w:t>
            </w:r>
            <w:r w:rsidRPr="006246B2">
              <w:rPr>
                <w:bCs/>
              </w:rPr>
              <w:t>:30 am</w:t>
            </w:r>
          </w:p>
        </w:tc>
      </w:tr>
      <w:tr w:rsidR="00B756FD" w:rsidRPr="006246B2" w:rsidTr="00737249">
        <w:tc>
          <w:tcPr>
            <w:tcW w:w="900" w:type="dxa"/>
            <w:vMerge w:val="restart"/>
          </w:tcPr>
          <w:p w:rsidR="00B756FD" w:rsidRPr="006246B2" w:rsidRDefault="00B756FD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B756FD" w:rsidRPr="009B41F4" w:rsidRDefault="00B756FD" w:rsidP="00B80669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2"/>
              <w:jc w:val="both"/>
            </w:pPr>
            <w:r w:rsidRPr="009B41F4">
              <w:t xml:space="preserve">Presentation on role of Ministry of Water Resources </w:t>
            </w:r>
            <w:r w:rsidR="000660BE" w:rsidRPr="009B41F4">
              <w:t>(</w:t>
            </w:r>
            <w:r w:rsidR="000660BE" w:rsidRPr="009B41F4">
              <w:rPr>
                <w:b/>
              </w:rPr>
              <w:t>MoWR</w:t>
            </w:r>
            <w:r w:rsidR="000660BE" w:rsidRPr="009B41F4">
              <w:t xml:space="preserve">) </w:t>
            </w:r>
            <w:r w:rsidRPr="009B41F4">
              <w:t>of Pakistan – By Representative from M/o Water Resources</w:t>
            </w:r>
          </w:p>
        </w:tc>
        <w:tc>
          <w:tcPr>
            <w:tcW w:w="2160" w:type="dxa"/>
          </w:tcPr>
          <w:p w:rsidR="00B756FD" w:rsidRPr="00B756FD" w:rsidRDefault="00B756FD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>:30 – 1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50</w:t>
            </w:r>
            <w:r w:rsidRPr="006246B2">
              <w:rPr>
                <w:bCs/>
              </w:rPr>
              <w:t xml:space="preserve"> am</w:t>
            </w:r>
          </w:p>
        </w:tc>
      </w:tr>
      <w:tr w:rsidR="00B756FD" w:rsidRPr="006246B2" w:rsidTr="00737249">
        <w:tc>
          <w:tcPr>
            <w:tcW w:w="900" w:type="dxa"/>
            <w:vMerge/>
          </w:tcPr>
          <w:p w:rsidR="00B756FD" w:rsidRPr="006246B2" w:rsidRDefault="00B756FD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B756FD" w:rsidRPr="009B41F4" w:rsidRDefault="00451255" w:rsidP="00B80669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342"/>
              <w:jc w:val="both"/>
            </w:pPr>
            <w:r w:rsidRPr="009B41F4">
              <w:rPr>
                <w:bCs/>
              </w:rPr>
              <w:t>Feedback</w:t>
            </w:r>
            <w:r w:rsidR="00B756FD" w:rsidRPr="009B41F4">
              <w:rPr>
                <w:bCs/>
              </w:rPr>
              <w:t xml:space="preserve">/ </w:t>
            </w:r>
            <w:r w:rsidR="00C95AF8" w:rsidRPr="009B41F4">
              <w:t>Queries</w:t>
            </w:r>
            <w:r w:rsidR="00B756FD" w:rsidRPr="009B41F4">
              <w:rPr>
                <w:bCs/>
              </w:rPr>
              <w:t xml:space="preserve"> by the </w:t>
            </w:r>
            <w:r w:rsidR="00B756FD" w:rsidRPr="009B41F4">
              <w:t>Hungarian side</w:t>
            </w:r>
          </w:p>
        </w:tc>
        <w:tc>
          <w:tcPr>
            <w:tcW w:w="2160" w:type="dxa"/>
          </w:tcPr>
          <w:p w:rsidR="00B756FD" w:rsidRPr="006246B2" w:rsidRDefault="00B756FD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50</w:t>
            </w:r>
            <w:r w:rsidRPr="006246B2">
              <w:rPr>
                <w:bCs/>
              </w:rPr>
              <w:t xml:space="preserve"> – 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6246B2">
              <w:rPr>
                <w:bCs/>
              </w:rPr>
              <w:t xml:space="preserve"> am</w:t>
            </w:r>
          </w:p>
        </w:tc>
      </w:tr>
      <w:tr w:rsidR="001053CA" w:rsidRPr="006246B2" w:rsidTr="00737249">
        <w:tc>
          <w:tcPr>
            <w:tcW w:w="900" w:type="dxa"/>
            <w:vMerge w:val="restart"/>
          </w:tcPr>
          <w:p w:rsidR="001053CA" w:rsidRPr="006246B2" w:rsidRDefault="001053CA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1053CA" w:rsidRPr="009B41F4" w:rsidRDefault="001053CA" w:rsidP="00B8066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</w:pPr>
            <w:r w:rsidRPr="009B41F4">
              <w:t>Presentation on mandate of Indus River System Authority (</w:t>
            </w:r>
            <w:r w:rsidRPr="009B41F4">
              <w:rPr>
                <w:b/>
              </w:rPr>
              <w:t>IRSA</w:t>
            </w:r>
            <w:r w:rsidRPr="009B41F4">
              <w:t xml:space="preserve">), and related important projects </w:t>
            </w:r>
            <w:r w:rsidR="0014195A" w:rsidRPr="009B41F4">
              <w:t xml:space="preserve">(if any) </w:t>
            </w:r>
            <w:r w:rsidRPr="009B41F4">
              <w:t>– By Representative from IRSA</w:t>
            </w:r>
          </w:p>
        </w:tc>
        <w:tc>
          <w:tcPr>
            <w:tcW w:w="2160" w:type="dxa"/>
          </w:tcPr>
          <w:p w:rsidR="001053CA" w:rsidRPr="006246B2" w:rsidRDefault="001053CA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 xml:space="preserve">00 </w:t>
            </w:r>
            <w:r w:rsidRPr="006246B2">
              <w:rPr>
                <w:bCs/>
              </w:rPr>
              <w:t>– 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20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6246B2">
              <w:rPr>
                <w:bCs/>
              </w:rPr>
              <w:t>m</w:t>
            </w:r>
          </w:p>
        </w:tc>
      </w:tr>
      <w:tr w:rsidR="001053CA" w:rsidRPr="006246B2" w:rsidTr="00737249">
        <w:tc>
          <w:tcPr>
            <w:tcW w:w="900" w:type="dxa"/>
            <w:vMerge/>
          </w:tcPr>
          <w:p w:rsidR="001053CA" w:rsidRPr="006246B2" w:rsidRDefault="001053CA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1053CA" w:rsidRPr="009B41F4" w:rsidRDefault="001053CA" w:rsidP="00B8066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</w:pPr>
            <w:r w:rsidRPr="009B41F4">
              <w:t>Feedback</w:t>
            </w:r>
            <w:r w:rsidR="009F7B7B" w:rsidRPr="009B41F4">
              <w:t xml:space="preserve"> &amp; </w:t>
            </w:r>
            <w:r w:rsidRPr="009B41F4">
              <w:t>Q</w:t>
            </w:r>
            <w:r w:rsidR="009F7B7B" w:rsidRPr="009B41F4">
              <w:t xml:space="preserve">/A </w:t>
            </w:r>
            <w:r w:rsidRPr="009B41F4">
              <w:rPr>
                <w:bCs/>
              </w:rPr>
              <w:t xml:space="preserve">by the </w:t>
            </w:r>
            <w:r w:rsidRPr="009B41F4">
              <w:t>Hungarian side</w:t>
            </w:r>
          </w:p>
        </w:tc>
        <w:tc>
          <w:tcPr>
            <w:tcW w:w="2160" w:type="dxa"/>
          </w:tcPr>
          <w:p w:rsidR="001053CA" w:rsidRPr="006246B2" w:rsidRDefault="001053CA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20</w:t>
            </w:r>
            <w:r w:rsidRPr="006246B2">
              <w:rPr>
                <w:bCs/>
              </w:rPr>
              <w:t xml:space="preserve"> – 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6246B2">
              <w:rPr>
                <w:bCs/>
              </w:rPr>
              <w:t>m</w:t>
            </w:r>
          </w:p>
        </w:tc>
      </w:tr>
      <w:tr w:rsidR="001053CA" w:rsidRPr="006246B2" w:rsidTr="00737249">
        <w:tc>
          <w:tcPr>
            <w:tcW w:w="900" w:type="dxa"/>
            <w:vMerge w:val="restart"/>
          </w:tcPr>
          <w:p w:rsidR="001053CA" w:rsidRPr="006246B2" w:rsidRDefault="001053CA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1053CA" w:rsidRPr="009B41F4" w:rsidRDefault="001053CA" w:rsidP="00B8066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</w:pPr>
            <w:r w:rsidRPr="009B41F4">
              <w:t xml:space="preserve">Presentation on mandate of </w:t>
            </w:r>
            <w:r w:rsidRPr="009B41F4">
              <w:rPr>
                <w:b/>
              </w:rPr>
              <w:t>WAPDA</w:t>
            </w:r>
            <w:r w:rsidRPr="009B41F4">
              <w:t xml:space="preserve"> and related important projects – By Representative/JEG Member from WAPDA</w:t>
            </w:r>
          </w:p>
        </w:tc>
        <w:tc>
          <w:tcPr>
            <w:tcW w:w="2160" w:type="dxa"/>
          </w:tcPr>
          <w:p w:rsidR="001053CA" w:rsidRPr="006246B2" w:rsidRDefault="001053CA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 xml:space="preserve">30 </w:t>
            </w:r>
            <w:r w:rsidRPr="006246B2">
              <w:rPr>
                <w:bCs/>
              </w:rPr>
              <w:t>– 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50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6246B2">
              <w:rPr>
                <w:bCs/>
              </w:rPr>
              <w:t>m</w:t>
            </w:r>
          </w:p>
        </w:tc>
      </w:tr>
      <w:tr w:rsidR="001053CA" w:rsidRPr="006246B2" w:rsidTr="00737249">
        <w:tc>
          <w:tcPr>
            <w:tcW w:w="900" w:type="dxa"/>
            <w:vMerge/>
          </w:tcPr>
          <w:p w:rsidR="001053CA" w:rsidRPr="006246B2" w:rsidRDefault="001053CA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1053CA" w:rsidRPr="006246B2" w:rsidRDefault="001053CA" w:rsidP="00B8066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42"/>
              <w:jc w:val="both"/>
            </w:pPr>
            <w:r>
              <w:t>Feedback</w:t>
            </w:r>
            <w:r w:rsidRPr="00A747E2">
              <w:t xml:space="preserve">/ </w:t>
            </w:r>
            <w:r>
              <w:t>Queries</w:t>
            </w:r>
            <w:r w:rsidRPr="00A747E2">
              <w:t xml:space="preserve"> by the </w:t>
            </w:r>
            <w:r w:rsidRPr="008938D6">
              <w:t>Hungarian side</w:t>
            </w:r>
          </w:p>
        </w:tc>
        <w:tc>
          <w:tcPr>
            <w:tcW w:w="2160" w:type="dxa"/>
          </w:tcPr>
          <w:p w:rsidR="001053CA" w:rsidRPr="006246B2" w:rsidRDefault="001053CA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50 am</w:t>
            </w:r>
            <w:r w:rsidRPr="006246B2">
              <w:rPr>
                <w:bCs/>
              </w:rPr>
              <w:t>–1</w:t>
            </w:r>
            <w:r>
              <w:rPr>
                <w:bCs/>
              </w:rPr>
              <w:t>2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6246B2">
              <w:rPr>
                <w:bCs/>
              </w:rPr>
              <w:t>m</w:t>
            </w:r>
          </w:p>
        </w:tc>
      </w:tr>
      <w:tr w:rsidR="00166FF8" w:rsidRPr="006246B2" w:rsidTr="00737249">
        <w:tc>
          <w:tcPr>
            <w:tcW w:w="900" w:type="dxa"/>
          </w:tcPr>
          <w:p w:rsidR="00166FF8" w:rsidRPr="006246B2" w:rsidRDefault="00166FF8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166FF8" w:rsidRPr="006246B2" w:rsidRDefault="00A747E2" w:rsidP="00B80669">
            <w:pPr>
              <w:spacing w:line="276" w:lineRule="auto"/>
              <w:jc w:val="both"/>
            </w:pPr>
            <w:r>
              <w:rPr>
                <w:bCs/>
              </w:rPr>
              <w:t>R</w:t>
            </w:r>
            <w:r w:rsidRPr="006246B2">
              <w:rPr>
                <w:bCs/>
              </w:rPr>
              <w:t xml:space="preserve">emarks by </w:t>
            </w:r>
            <w:r>
              <w:rPr>
                <w:bCs/>
              </w:rPr>
              <w:t>National Focal Person</w:t>
            </w:r>
            <w:r w:rsidR="000660BE">
              <w:rPr>
                <w:bCs/>
              </w:rPr>
              <w:t xml:space="preserve"> </w:t>
            </w:r>
            <w:r>
              <w:rPr>
                <w:bCs/>
              </w:rPr>
              <w:t>on MoU (</w:t>
            </w:r>
            <w:r w:rsidR="000660BE">
              <w:rPr>
                <w:bCs/>
              </w:rPr>
              <w:t xml:space="preserve">Hungarian </w:t>
            </w:r>
            <w:r>
              <w:rPr>
                <w:bCs/>
              </w:rPr>
              <w:t>side)</w:t>
            </w:r>
          </w:p>
        </w:tc>
        <w:tc>
          <w:tcPr>
            <w:tcW w:w="2160" w:type="dxa"/>
          </w:tcPr>
          <w:p w:rsidR="00166FF8" w:rsidRPr="006246B2" w:rsidRDefault="00A747E2" w:rsidP="00B8066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6246B2">
              <w:rPr>
                <w:bCs/>
              </w:rPr>
              <w:t>:</w:t>
            </w:r>
            <w:r w:rsidR="00C95AF8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 xml:space="preserve"> – </w:t>
            </w:r>
            <w:r w:rsidR="00B756FD">
              <w:rPr>
                <w:bCs/>
              </w:rPr>
              <w:t>12</w:t>
            </w:r>
            <w:r w:rsidRPr="006246B2">
              <w:rPr>
                <w:bCs/>
              </w:rPr>
              <w:t>:</w:t>
            </w:r>
            <w:r w:rsidR="00B54179">
              <w:rPr>
                <w:bCs/>
              </w:rPr>
              <w:t>4</w:t>
            </w:r>
            <w:r w:rsidR="00C95AF8">
              <w:rPr>
                <w:bCs/>
              </w:rPr>
              <w:t>5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6246B2">
              <w:rPr>
                <w:bCs/>
              </w:rPr>
              <w:t>m</w:t>
            </w:r>
          </w:p>
        </w:tc>
      </w:tr>
      <w:tr w:rsidR="000660BE" w:rsidRPr="006246B2" w:rsidTr="00737249">
        <w:tc>
          <w:tcPr>
            <w:tcW w:w="900" w:type="dxa"/>
          </w:tcPr>
          <w:p w:rsidR="000660BE" w:rsidRPr="006246B2" w:rsidRDefault="000660BE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0660BE" w:rsidRPr="006246B2" w:rsidRDefault="000660BE" w:rsidP="00B80669">
            <w:pPr>
              <w:spacing w:line="276" w:lineRule="auto"/>
              <w:jc w:val="both"/>
              <w:rPr>
                <w:bCs/>
              </w:rPr>
            </w:pPr>
            <w:r w:rsidRPr="006246B2">
              <w:rPr>
                <w:bCs/>
              </w:rPr>
              <w:t>Conclu</w:t>
            </w:r>
            <w:r>
              <w:rPr>
                <w:bCs/>
              </w:rPr>
              <w:t>ding R</w:t>
            </w:r>
            <w:r w:rsidRPr="006246B2">
              <w:rPr>
                <w:bCs/>
              </w:rPr>
              <w:t xml:space="preserve">emarks by </w:t>
            </w:r>
            <w:r>
              <w:rPr>
                <w:bCs/>
              </w:rPr>
              <w:t>National Focal Person on MoU (Pakistan side)</w:t>
            </w:r>
          </w:p>
        </w:tc>
        <w:tc>
          <w:tcPr>
            <w:tcW w:w="2160" w:type="dxa"/>
          </w:tcPr>
          <w:p w:rsidR="000660BE" w:rsidRPr="006246B2" w:rsidRDefault="000660BE" w:rsidP="00B80669">
            <w:pPr>
              <w:spacing w:line="276" w:lineRule="auto"/>
              <w:rPr>
                <w:bCs/>
              </w:rPr>
            </w:pPr>
          </w:p>
        </w:tc>
      </w:tr>
      <w:tr w:rsidR="00166FF8" w:rsidRPr="006246B2" w:rsidTr="00737249">
        <w:tc>
          <w:tcPr>
            <w:tcW w:w="900" w:type="dxa"/>
          </w:tcPr>
          <w:p w:rsidR="00166FF8" w:rsidRPr="006246B2" w:rsidRDefault="00166FF8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166FF8" w:rsidRPr="006246B2" w:rsidRDefault="00166FF8" w:rsidP="00B8066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Group Photo</w:t>
            </w:r>
          </w:p>
        </w:tc>
        <w:tc>
          <w:tcPr>
            <w:tcW w:w="2160" w:type="dxa"/>
          </w:tcPr>
          <w:p w:rsidR="00166FF8" w:rsidRDefault="00166FF8" w:rsidP="00B806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B756FD">
              <w:rPr>
                <w:bCs/>
              </w:rPr>
              <w:t>2:</w:t>
            </w:r>
            <w:r w:rsidR="00B54179">
              <w:rPr>
                <w:bCs/>
              </w:rPr>
              <w:t>4</w:t>
            </w:r>
            <w:r w:rsidR="00C95AF8">
              <w:rPr>
                <w:bCs/>
              </w:rPr>
              <w:t>5</w:t>
            </w:r>
            <w:r w:rsidR="00B756FD">
              <w:rPr>
                <w:bCs/>
              </w:rPr>
              <w:t xml:space="preserve"> </w:t>
            </w:r>
            <w:r w:rsidR="00B756FD" w:rsidRPr="006246B2">
              <w:rPr>
                <w:bCs/>
              </w:rPr>
              <w:t xml:space="preserve">– </w:t>
            </w:r>
            <w:r w:rsidR="00B54179">
              <w:rPr>
                <w:bCs/>
              </w:rPr>
              <w:t>1</w:t>
            </w:r>
            <w:r w:rsidR="00B756FD">
              <w:rPr>
                <w:bCs/>
              </w:rPr>
              <w:t>2</w:t>
            </w:r>
            <w:r w:rsidR="00B756FD" w:rsidRPr="006246B2">
              <w:rPr>
                <w:bCs/>
              </w:rPr>
              <w:t>:</w:t>
            </w:r>
            <w:r w:rsidR="00B54179">
              <w:rPr>
                <w:bCs/>
              </w:rPr>
              <w:t>5</w:t>
            </w:r>
            <w:r w:rsidR="00B756FD">
              <w:rPr>
                <w:bCs/>
              </w:rPr>
              <w:t>0</w:t>
            </w:r>
            <w:r w:rsidR="00B756FD" w:rsidRPr="006246B2">
              <w:rPr>
                <w:bCs/>
              </w:rPr>
              <w:t xml:space="preserve"> </w:t>
            </w:r>
            <w:r w:rsidR="00B756FD">
              <w:rPr>
                <w:bCs/>
              </w:rPr>
              <w:t>p</w:t>
            </w:r>
            <w:r w:rsidR="00B756FD" w:rsidRPr="006246B2">
              <w:rPr>
                <w:bCs/>
              </w:rPr>
              <w:t>m</w:t>
            </w:r>
          </w:p>
        </w:tc>
      </w:tr>
      <w:tr w:rsidR="00B54179" w:rsidRPr="006246B2" w:rsidTr="00737249">
        <w:tc>
          <w:tcPr>
            <w:tcW w:w="900" w:type="dxa"/>
          </w:tcPr>
          <w:p w:rsidR="00B54179" w:rsidRPr="006246B2" w:rsidRDefault="00B54179" w:rsidP="00B8066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B54179" w:rsidRDefault="00623CD5" w:rsidP="00B80669">
            <w:pPr>
              <w:spacing w:line="276" w:lineRule="auto"/>
              <w:jc w:val="both"/>
              <w:rPr>
                <w:bCs/>
              </w:rPr>
            </w:pPr>
            <w:r>
              <w:t xml:space="preserve">Working </w:t>
            </w:r>
            <w:r w:rsidR="00B54179" w:rsidRPr="002933C2">
              <w:t>Lunch</w:t>
            </w:r>
            <w:r w:rsidR="00B54179">
              <w:t xml:space="preserve"> </w:t>
            </w:r>
            <w:r w:rsidR="00B54179" w:rsidRPr="002933C2">
              <w:t>Break</w:t>
            </w:r>
          </w:p>
        </w:tc>
        <w:tc>
          <w:tcPr>
            <w:tcW w:w="2160" w:type="dxa"/>
          </w:tcPr>
          <w:p w:rsidR="00B54179" w:rsidRDefault="00B54179" w:rsidP="00B806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12:50 </w:t>
            </w:r>
            <w:r w:rsidRPr="006246B2">
              <w:rPr>
                <w:bCs/>
              </w:rPr>
              <w:t xml:space="preserve">– </w:t>
            </w:r>
            <w:r>
              <w:rPr>
                <w:bCs/>
              </w:rPr>
              <w:t>02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6246B2">
              <w:rPr>
                <w:bCs/>
              </w:rPr>
              <w:t>m</w:t>
            </w:r>
          </w:p>
        </w:tc>
      </w:tr>
    </w:tbl>
    <w:p w:rsidR="00B427AE" w:rsidRPr="00257F9E" w:rsidRDefault="00895B74" w:rsidP="00B80669">
      <w:pPr>
        <w:ind w:firstLine="720"/>
        <w:rPr>
          <w:i/>
          <w:sz w:val="20"/>
          <w:szCs w:val="20"/>
        </w:rPr>
      </w:pPr>
      <w:r w:rsidRPr="00257F9E">
        <w:rPr>
          <w:i/>
        </w:rPr>
        <w:t xml:space="preserve">* </w:t>
      </w:r>
      <w:r w:rsidRPr="00257F9E">
        <w:rPr>
          <w:i/>
          <w:sz w:val="20"/>
          <w:szCs w:val="20"/>
        </w:rPr>
        <w:t xml:space="preserve">     </w:t>
      </w:r>
      <w:r w:rsidRPr="00257F9E">
        <w:rPr>
          <w:sz w:val="20"/>
          <w:szCs w:val="20"/>
        </w:rPr>
        <w:t>STC - Subject to Change</w:t>
      </w:r>
    </w:p>
    <w:p w:rsidR="00305CF1" w:rsidRPr="006246B2" w:rsidRDefault="00305CF1" w:rsidP="00707BC5">
      <w:pPr>
        <w:pStyle w:val="ListParagraph"/>
        <w:numPr>
          <w:ilvl w:val="0"/>
          <w:numId w:val="43"/>
        </w:numPr>
        <w:spacing w:before="120" w:after="120"/>
        <w:jc w:val="both"/>
        <w:rPr>
          <w:b/>
          <w:sz w:val="22"/>
          <w:szCs w:val="22"/>
          <w:u w:val="single"/>
        </w:rPr>
      </w:pPr>
      <w:r w:rsidRPr="008B0ECC">
        <w:rPr>
          <w:b/>
          <w:bCs/>
          <w:color w:val="1D08B8"/>
        </w:rPr>
        <w:lastRenderedPageBreak/>
        <w:t xml:space="preserve">Exposure Meeting with Focal Person Pakistan Side &amp; Team/ Professionals at </w:t>
      </w:r>
      <w:r w:rsidR="008B0ECC" w:rsidRPr="008B0ECC">
        <w:rPr>
          <w:b/>
          <w:bCs/>
          <w:color w:val="1D08B8"/>
        </w:rPr>
        <w:t xml:space="preserve">Office </w:t>
      </w:r>
      <w:r w:rsidRPr="008B0ECC">
        <w:rPr>
          <w:b/>
          <w:bCs/>
          <w:color w:val="1D08B8"/>
        </w:rPr>
        <w:t>of the CEA &amp; CFFC, Islamabad</w:t>
      </w:r>
      <w:r w:rsidR="00707BC5">
        <w:rPr>
          <w:b/>
          <w:bCs/>
          <w:color w:val="1D08B8"/>
        </w:rPr>
        <w:t xml:space="preserve">: </w:t>
      </w:r>
    </w:p>
    <w:p w:rsidR="00305CF1" w:rsidRPr="00A214E8" w:rsidRDefault="00305CF1" w:rsidP="004C0A67">
      <w:pPr>
        <w:pStyle w:val="ListParagraph"/>
        <w:numPr>
          <w:ilvl w:val="0"/>
          <w:numId w:val="7"/>
        </w:numPr>
        <w:ind w:left="1350" w:hanging="270"/>
        <w:jc w:val="both"/>
        <w:rPr>
          <w:b/>
          <w:bCs/>
          <w:sz w:val="22"/>
          <w:szCs w:val="22"/>
        </w:rPr>
      </w:pPr>
      <w:r w:rsidRPr="00A214E8">
        <w:rPr>
          <w:b/>
          <w:bCs/>
          <w:sz w:val="22"/>
          <w:szCs w:val="22"/>
        </w:rPr>
        <w:t xml:space="preserve">Time: </w:t>
      </w:r>
      <w:r w:rsidRPr="00A214E8">
        <w:rPr>
          <w:bCs/>
          <w:sz w:val="22"/>
          <w:szCs w:val="22"/>
        </w:rPr>
        <w:t>02:</w:t>
      </w:r>
      <w:r w:rsidR="00623CD5">
        <w:rPr>
          <w:bCs/>
          <w:sz w:val="22"/>
          <w:szCs w:val="22"/>
        </w:rPr>
        <w:t>0</w:t>
      </w:r>
      <w:r w:rsidRPr="00A214E8">
        <w:rPr>
          <w:bCs/>
          <w:sz w:val="22"/>
          <w:szCs w:val="22"/>
        </w:rPr>
        <w:t>0 pm</w:t>
      </w:r>
    </w:p>
    <w:p w:rsidR="00305CF1" w:rsidRPr="00A214E8" w:rsidRDefault="00305CF1" w:rsidP="004C0A67">
      <w:pPr>
        <w:pStyle w:val="ListParagraph"/>
        <w:numPr>
          <w:ilvl w:val="0"/>
          <w:numId w:val="7"/>
        </w:numPr>
        <w:ind w:left="1350" w:hanging="270"/>
        <w:jc w:val="both"/>
        <w:rPr>
          <w:b/>
          <w:bCs/>
          <w:sz w:val="22"/>
          <w:szCs w:val="22"/>
        </w:rPr>
      </w:pPr>
      <w:r w:rsidRPr="00A214E8">
        <w:rPr>
          <w:b/>
          <w:bCs/>
          <w:sz w:val="22"/>
          <w:szCs w:val="22"/>
        </w:rPr>
        <w:t xml:space="preserve">Venue: </w:t>
      </w:r>
      <w:r w:rsidRPr="00A214E8">
        <w:rPr>
          <w:bCs/>
          <w:sz w:val="22"/>
          <w:szCs w:val="22"/>
        </w:rPr>
        <w:t>Committee Room, O/o CEA/CFFC, M/o Water Resources, Islamabad</w:t>
      </w:r>
    </w:p>
    <w:p w:rsidR="008B0ECC" w:rsidRPr="00A214E8" w:rsidRDefault="008B0ECC" w:rsidP="008B0ECC">
      <w:pPr>
        <w:pStyle w:val="ListParagraph"/>
        <w:numPr>
          <w:ilvl w:val="0"/>
          <w:numId w:val="7"/>
        </w:numPr>
        <w:spacing w:before="60" w:after="60"/>
        <w:ind w:left="1354" w:hanging="274"/>
        <w:contextualSpacing w:val="0"/>
        <w:jc w:val="both"/>
      </w:pPr>
      <w:r w:rsidRPr="00A214E8">
        <w:rPr>
          <w:b/>
          <w:bCs/>
          <w:sz w:val="22"/>
          <w:szCs w:val="22"/>
        </w:rPr>
        <w:t xml:space="preserve">Participants: </w:t>
      </w:r>
      <w:r w:rsidRPr="00A214E8">
        <w:rPr>
          <w:bCs/>
          <w:sz w:val="22"/>
          <w:szCs w:val="22"/>
        </w:rPr>
        <w:t xml:space="preserve">Hungarian </w:t>
      </w:r>
      <w:r w:rsidR="003E38C4" w:rsidRPr="00A214E8">
        <w:rPr>
          <w:sz w:val="22"/>
          <w:szCs w:val="22"/>
        </w:rPr>
        <w:t>Delegation</w:t>
      </w:r>
      <w:r w:rsidRPr="00A214E8">
        <w:rPr>
          <w:sz w:val="22"/>
          <w:szCs w:val="22"/>
        </w:rPr>
        <w:t>,</w:t>
      </w:r>
      <w:r w:rsidRPr="00A214E8">
        <w:rPr>
          <w:b/>
          <w:bCs/>
          <w:sz w:val="22"/>
          <w:szCs w:val="22"/>
        </w:rPr>
        <w:t xml:space="preserve"> </w:t>
      </w:r>
      <w:r w:rsidRPr="00A214E8">
        <w:rPr>
          <w:bCs/>
          <w:sz w:val="22"/>
          <w:szCs w:val="22"/>
        </w:rPr>
        <w:t>O/o CEA &amp; CFFC</w:t>
      </w:r>
      <w:r w:rsidR="00A214E8">
        <w:rPr>
          <w:bCs/>
          <w:sz w:val="22"/>
          <w:szCs w:val="22"/>
        </w:rPr>
        <w:t xml:space="preserve"> and</w:t>
      </w:r>
      <w:r w:rsidRPr="00A214E8">
        <w:rPr>
          <w:bCs/>
          <w:sz w:val="22"/>
          <w:szCs w:val="22"/>
        </w:rPr>
        <w:t xml:space="preserve"> Pakistan side Members of Joint Expert Group</w:t>
      </w:r>
    </w:p>
    <w:p w:rsidR="008B0ECC" w:rsidRPr="00A214E8" w:rsidRDefault="008B0ECC" w:rsidP="008B0ECC">
      <w:pPr>
        <w:pStyle w:val="ListParagraph"/>
        <w:numPr>
          <w:ilvl w:val="0"/>
          <w:numId w:val="7"/>
        </w:numPr>
        <w:spacing w:before="60" w:after="60"/>
        <w:ind w:left="1354" w:hanging="274"/>
        <w:contextualSpacing w:val="0"/>
        <w:jc w:val="both"/>
      </w:pPr>
      <w:r w:rsidRPr="00A214E8">
        <w:rPr>
          <w:b/>
          <w:bCs/>
          <w:sz w:val="22"/>
          <w:szCs w:val="22"/>
        </w:rPr>
        <w:t xml:space="preserve">Technical Session: </w:t>
      </w:r>
      <w:r w:rsidRPr="009B41F4">
        <w:rPr>
          <w:bCs/>
          <w:sz w:val="22"/>
          <w:szCs w:val="22"/>
        </w:rPr>
        <w:t>Moderated</w:t>
      </w:r>
      <w:r w:rsidR="003E38C4" w:rsidRPr="009B41F4">
        <w:rPr>
          <w:bCs/>
          <w:sz w:val="22"/>
          <w:szCs w:val="22"/>
        </w:rPr>
        <w:t xml:space="preserve"> </w:t>
      </w:r>
      <w:r w:rsidRPr="009B41F4">
        <w:rPr>
          <w:bCs/>
          <w:sz w:val="22"/>
          <w:szCs w:val="22"/>
        </w:rPr>
        <w:t xml:space="preserve">by </w:t>
      </w:r>
      <w:r w:rsidR="003E38C4" w:rsidRPr="009B41F4">
        <w:rPr>
          <w:bCs/>
          <w:sz w:val="22"/>
          <w:szCs w:val="22"/>
        </w:rPr>
        <w:t>O/o CEA/CFFC</w:t>
      </w:r>
    </w:p>
    <w:p w:rsidR="00305CF1" w:rsidRPr="00A214E8" w:rsidRDefault="00305CF1" w:rsidP="008B0ECC">
      <w:pPr>
        <w:pStyle w:val="ListParagraph"/>
        <w:numPr>
          <w:ilvl w:val="0"/>
          <w:numId w:val="7"/>
        </w:numPr>
        <w:spacing w:after="120"/>
        <w:ind w:left="1350" w:hanging="270"/>
        <w:jc w:val="both"/>
        <w:rPr>
          <w:bCs/>
          <w:sz w:val="22"/>
          <w:szCs w:val="22"/>
        </w:rPr>
      </w:pPr>
      <w:r w:rsidRPr="00A214E8">
        <w:rPr>
          <w:b/>
          <w:bCs/>
          <w:sz w:val="22"/>
          <w:szCs w:val="22"/>
        </w:rPr>
        <w:t>Agenda</w:t>
      </w:r>
      <w:r w:rsidR="003E38C4" w:rsidRPr="00A214E8">
        <w:rPr>
          <w:b/>
          <w:bCs/>
          <w:sz w:val="22"/>
          <w:szCs w:val="22"/>
        </w:rPr>
        <w:t>:</w:t>
      </w:r>
      <w:r w:rsidRPr="00A214E8">
        <w:rPr>
          <w:bCs/>
          <w:sz w:val="22"/>
          <w:szCs w:val="22"/>
        </w:rPr>
        <w:t xml:space="preserve"> </w:t>
      </w:r>
    </w:p>
    <w:tbl>
      <w:tblPr>
        <w:tblStyle w:val="TableGrid"/>
        <w:tblW w:w="8640" w:type="dxa"/>
        <w:tblInd w:w="1188" w:type="dxa"/>
        <w:tblLook w:val="04A0"/>
      </w:tblPr>
      <w:tblGrid>
        <w:gridCol w:w="990"/>
        <w:gridCol w:w="5670"/>
        <w:gridCol w:w="1980"/>
      </w:tblGrid>
      <w:tr w:rsidR="00305CF1" w:rsidRPr="006246B2" w:rsidTr="00092D22">
        <w:trPr>
          <w:trHeight w:val="290"/>
        </w:trPr>
        <w:tc>
          <w:tcPr>
            <w:tcW w:w="990" w:type="dxa"/>
            <w:shd w:val="clear" w:color="auto" w:fill="FFFFFF" w:themeFill="background1"/>
            <w:vAlign w:val="center"/>
          </w:tcPr>
          <w:p w:rsidR="00305CF1" w:rsidRPr="006246B2" w:rsidRDefault="00305CF1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Sr. No.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05CF1" w:rsidRPr="006246B2" w:rsidRDefault="00305CF1" w:rsidP="00B80669">
            <w:pPr>
              <w:spacing w:line="276" w:lineRule="auto"/>
              <w:rPr>
                <w:b/>
                <w:bCs/>
              </w:rPr>
            </w:pPr>
            <w:r w:rsidRPr="006246B2">
              <w:rPr>
                <w:b/>
                <w:bCs/>
              </w:rPr>
              <w:t>Agenda Item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05CF1" w:rsidRPr="006246B2" w:rsidRDefault="00305CF1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Timeline (PST)</w:t>
            </w:r>
          </w:p>
        </w:tc>
      </w:tr>
      <w:tr w:rsidR="00C95AF8" w:rsidRPr="006246B2" w:rsidTr="00737249">
        <w:trPr>
          <w:trHeight w:val="290"/>
        </w:trPr>
        <w:tc>
          <w:tcPr>
            <w:tcW w:w="990" w:type="dxa"/>
            <w:vMerge w:val="restart"/>
            <w:shd w:val="clear" w:color="auto" w:fill="FFFFFF" w:themeFill="background1"/>
          </w:tcPr>
          <w:p w:rsidR="00C95AF8" w:rsidRPr="00221540" w:rsidRDefault="00C95AF8" w:rsidP="00B8066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Cs/>
                <w:u w:val="single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C95AF8" w:rsidRPr="00221540" w:rsidRDefault="00C95AF8" w:rsidP="00B8066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95"/>
              <w:jc w:val="both"/>
            </w:pPr>
            <w:r w:rsidRPr="00221540">
              <w:t>Presentation on National Water Policy (NWP) and its Implementation Status</w:t>
            </w:r>
            <w:r w:rsidR="00707BC5">
              <w:t xml:space="preserve"> – By Ministry of Water Resources </w:t>
            </w:r>
          </w:p>
        </w:tc>
        <w:tc>
          <w:tcPr>
            <w:tcW w:w="1980" w:type="dxa"/>
            <w:shd w:val="clear" w:color="auto" w:fill="FFFFFF" w:themeFill="background1"/>
          </w:tcPr>
          <w:p w:rsidR="00C95AF8" w:rsidRDefault="00C95AF8" w:rsidP="00B806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  <w:r w:rsidR="00623CD5">
              <w:rPr>
                <w:bCs/>
              </w:rPr>
              <w:t>2:00</w:t>
            </w:r>
            <w:r w:rsidRPr="006246B2">
              <w:rPr>
                <w:bCs/>
              </w:rPr>
              <w:t xml:space="preserve"> – </w:t>
            </w:r>
            <w:r>
              <w:rPr>
                <w:bCs/>
              </w:rPr>
              <w:t>0</w:t>
            </w:r>
            <w:r w:rsidR="00623CD5">
              <w:rPr>
                <w:bCs/>
              </w:rPr>
              <w:t>2</w:t>
            </w:r>
            <w:r w:rsidRPr="006246B2">
              <w:rPr>
                <w:bCs/>
              </w:rPr>
              <w:t>:</w:t>
            </w:r>
            <w:r w:rsidR="00623CD5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6246B2">
              <w:rPr>
                <w:bCs/>
              </w:rPr>
              <w:t>m</w:t>
            </w:r>
          </w:p>
          <w:p w:rsidR="00C95AF8" w:rsidRPr="006246B2" w:rsidRDefault="00C95AF8" w:rsidP="00B80669">
            <w:pPr>
              <w:spacing w:line="276" w:lineRule="auto"/>
              <w:rPr>
                <w:bCs/>
              </w:rPr>
            </w:pPr>
          </w:p>
        </w:tc>
      </w:tr>
      <w:tr w:rsidR="00C95AF8" w:rsidRPr="006246B2" w:rsidTr="00737249">
        <w:trPr>
          <w:trHeight w:val="290"/>
        </w:trPr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C95AF8" w:rsidRPr="00221540" w:rsidRDefault="00C95AF8" w:rsidP="00B8066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C95AF8" w:rsidRPr="00221540" w:rsidRDefault="00C95AF8" w:rsidP="00B8066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95"/>
              <w:jc w:val="both"/>
            </w:pPr>
            <w:r w:rsidRPr="00A747E2">
              <w:t xml:space="preserve">Information Exchange/ </w:t>
            </w:r>
            <w:r>
              <w:t>Queries</w:t>
            </w:r>
            <w:r w:rsidRPr="00A747E2">
              <w:t xml:space="preserve"> by the </w:t>
            </w:r>
            <w:r w:rsidRPr="008938D6">
              <w:t>Hungarian side</w:t>
            </w:r>
          </w:p>
        </w:tc>
        <w:tc>
          <w:tcPr>
            <w:tcW w:w="1980" w:type="dxa"/>
            <w:shd w:val="clear" w:color="auto" w:fill="FFFFFF" w:themeFill="background1"/>
          </w:tcPr>
          <w:p w:rsidR="00C95AF8" w:rsidRPr="006246B2" w:rsidRDefault="00C95AF8" w:rsidP="00623CD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  <w:r w:rsidR="00623CD5">
              <w:rPr>
                <w:bCs/>
              </w:rPr>
              <w:t>2</w:t>
            </w:r>
            <w:r w:rsidRPr="006246B2">
              <w:rPr>
                <w:bCs/>
              </w:rPr>
              <w:t>:</w:t>
            </w:r>
            <w:r w:rsidR="00623CD5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 xml:space="preserve"> – </w:t>
            </w:r>
            <w:r>
              <w:rPr>
                <w:bCs/>
              </w:rPr>
              <w:t>0</w:t>
            </w:r>
            <w:r w:rsidR="00623CD5">
              <w:rPr>
                <w:bCs/>
              </w:rPr>
              <w:t>2</w:t>
            </w:r>
            <w:r w:rsidRPr="006246B2">
              <w:rPr>
                <w:bCs/>
              </w:rPr>
              <w:t>:</w:t>
            </w:r>
            <w:r w:rsidR="00623CD5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</w:p>
        </w:tc>
      </w:tr>
      <w:tr w:rsidR="00707BC5" w:rsidRPr="006246B2" w:rsidTr="00623CD5">
        <w:trPr>
          <w:trHeight w:val="290"/>
        </w:trPr>
        <w:tc>
          <w:tcPr>
            <w:tcW w:w="990" w:type="dxa"/>
            <w:vMerge w:val="restart"/>
            <w:shd w:val="clear" w:color="auto" w:fill="FFFFFF" w:themeFill="background1"/>
          </w:tcPr>
          <w:p w:rsidR="00707BC5" w:rsidRPr="00221540" w:rsidRDefault="00707BC5" w:rsidP="00623CD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Cs/>
                <w:u w:val="single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07BC5" w:rsidRPr="00C95AF8" w:rsidRDefault="00707BC5" w:rsidP="00623CD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95"/>
              <w:jc w:val="both"/>
            </w:pPr>
            <w:r w:rsidRPr="00C95AF8">
              <w:t xml:space="preserve">Presentation on role of office of the CEA &amp; CFFC, especially for Integrated </w:t>
            </w:r>
            <w:r>
              <w:t xml:space="preserve">Water Resources and </w:t>
            </w:r>
            <w:r w:rsidRPr="00C95AF8">
              <w:t xml:space="preserve">Flood Management in the country with focus on the following; </w:t>
            </w:r>
          </w:p>
          <w:p w:rsidR="00707BC5" w:rsidRDefault="00707BC5" w:rsidP="00623CD5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</w:pPr>
            <w:r w:rsidRPr="006246B2">
              <w:t>National Flood Protection Plans (NFPP-I, II &amp; III) implemented so far in the country</w:t>
            </w:r>
            <w:r>
              <w:t xml:space="preserve"> </w:t>
            </w:r>
          </w:p>
          <w:p w:rsidR="00707BC5" w:rsidRDefault="00707BC5" w:rsidP="00623CD5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</w:pPr>
            <w:r>
              <w:t>Existing Flood Management Practices in Pakistan</w:t>
            </w:r>
          </w:p>
          <w:p w:rsidR="00707BC5" w:rsidRPr="00221540" w:rsidRDefault="00707BC5" w:rsidP="00623CD5">
            <w:pPr>
              <w:pStyle w:val="ListParagraph"/>
              <w:numPr>
                <w:ilvl w:val="0"/>
                <w:numId w:val="37"/>
              </w:numPr>
              <w:spacing w:line="276" w:lineRule="auto"/>
              <w:jc w:val="both"/>
            </w:pPr>
            <w:r w:rsidRPr="008F2D50">
              <w:t>4</w:t>
            </w:r>
            <w:r w:rsidRPr="008F2D50">
              <w:rPr>
                <w:vertAlign w:val="superscript"/>
              </w:rPr>
              <w:t>th</w:t>
            </w:r>
            <w:r w:rsidRPr="008F2D50">
              <w:t xml:space="preserve"> Plan (NFPP-IV) – Proposed for implementatio</w:t>
            </w:r>
            <w:r>
              <w:t>n</w:t>
            </w:r>
          </w:p>
        </w:tc>
        <w:tc>
          <w:tcPr>
            <w:tcW w:w="1980" w:type="dxa"/>
            <w:shd w:val="clear" w:color="auto" w:fill="FFFFFF" w:themeFill="background1"/>
          </w:tcPr>
          <w:p w:rsidR="00707BC5" w:rsidRPr="00221540" w:rsidRDefault="00707BC5" w:rsidP="00623CD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  <w:r w:rsidR="00623CD5">
              <w:rPr>
                <w:bCs/>
              </w:rPr>
              <w:t>2</w:t>
            </w:r>
            <w:r w:rsidRPr="006246B2">
              <w:rPr>
                <w:bCs/>
              </w:rPr>
              <w:t>:</w:t>
            </w:r>
            <w:r w:rsidR="00623CD5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 xml:space="preserve"> – </w:t>
            </w:r>
            <w:r>
              <w:rPr>
                <w:bCs/>
              </w:rPr>
              <w:t>0</w:t>
            </w:r>
            <w:r w:rsidR="00623CD5">
              <w:rPr>
                <w:bCs/>
              </w:rPr>
              <w:t>3</w:t>
            </w:r>
            <w:r w:rsidRPr="006246B2">
              <w:rPr>
                <w:bCs/>
              </w:rPr>
              <w:t>:</w:t>
            </w:r>
            <w:r w:rsidR="00623CD5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</w:p>
        </w:tc>
      </w:tr>
      <w:tr w:rsidR="00707BC5" w:rsidRPr="006246B2" w:rsidTr="00623CD5">
        <w:trPr>
          <w:trHeight w:val="290"/>
        </w:trPr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707BC5" w:rsidRPr="00221540" w:rsidRDefault="00707BC5" w:rsidP="00623CD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07BC5" w:rsidRPr="00221540" w:rsidRDefault="00707BC5" w:rsidP="00623CD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95"/>
              <w:jc w:val="both"/>
            </w:pPr>
            <w:r>
              <w:t xml:space="preserve">Discussion &amp; Q/A </w:t>
            </w:r>
            <w:r w:rsidRPr="00A747E2">
              <w:t xml:space="preserve">by the </w:t>
            </w:r>
            <w:r w:rsidRPr="008938D6">
              <w:t>Hungarian side</w:t>
            </w:r>
          </w:p>
        </w:tc>
        <w:tc>
          <w:tcPr>
            <w:tcW w:w="1980" w:type="dxa"/>
            <w:shd w:val="clear" w:color="auto" w:fill="FFFFFF" w:themeFill="background1"/>
          </w:tcPr>
          <w:p w:rsidR="00707BC5" w:rsidRPr="006246B2" w:rsidRDefault="00707BC5" w:rsidP="00623CD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  <w:r w:rsidR="00623CD5">
              <w:rPr>
                <w:bCs/>
              </w:rPr>
              <w:t>3</w:t>
            </w:r>
            <w:r w:rsidRPr="006246B2">
              <w:rPr>
                <w:bCs/>
              </w:rPr>
              <w:t>:</w:t>
            </w:r>
            <w:r w:rsidR="00623CD5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6246B2">
              <w:rPr>
                <w:bCs/>
              </w:rPr>
              <w:t xml:space="preserve"> – </w:t>
            </w:r>
            <w:r>
              <w:rPr>
                <w:bCs/>
              </w:rPr>
              <w:t>0</w:t>
            </w:r>
            <w:r w:rsidR="00623CD5">
              <w:rPr>
                <w:bCs/>
              </w:rPr>
              <w:t>3</w:t>
            </w:r>
            <w:r w:rsidRPr="006246B2">
              <w:rPr>
                <w:bCs/>
              </w:rPr>
              <w:t>:</w:t>
            </w:r>
            <w:r w:rsidR="00623CD5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pm</w:t>
            </w:r>
          </w:p>
        </w:tc>
      </w:tr>
      <w:tr w:rsidR="00221540" w:rsidRPr="006246B2" w:rsidTr="00737249">
        <w:trPr>
          <w:trHeight w:val="350"/>
        </w:trPr>
        <w:tc>
          <w:tcPr>
            <w:tcW w:w="990" w:type="dxa"/>
            <w:tcBorders>
              <w:bottom w:val="single" w:sz="4" w:space="0" w:color="auto"/>
            </w:tcBorders>
          </w:tcPr>
          <w:p w:rsidR="00221540" w:rsidRPr="006246B2" w:rsidRDefault="00221540" w:rsidP="00B8066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21540" w:rsidRPr="006246B2" w:rsidRDefault="00451255" w:rsidP="00B80669">
            <w:pPr>
              <w:spacing w:line="276" w:lineRule="auto"/>
              <w:jc w:val="both"/>
            </w:pPr>
            <w:r>
              <w:t xml:space="preserve">General </w:t>
            </w:r>
            <w:r w:rsidR="00C95AF8">
              <w:t>Discussion</w:t>
            </w:r>
            <w:r>
              <w:t>/</w:t>
            </w:r>
            <w:r w:rsidR="00C95AF8" w:rsidRPr="00A747E2">
              <w:t xml:space="preserve"> Information Exchange by the </w:t>
            </w:r>
            <w:r w:rsidR="00C95AF8" w:rsidRPr="008938D6">
              <w:t xml:space="preserve">Hungarian </w:t>
            </w:r>
            <w:r>
              <w:t>Delegation Members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1540" w:rsidRPr="006246B2" w:rsidRDefault="00221540" w:rsidP="00623CD5">
            <w:pPr>
              <w:spacing w:line="276" w:lineRule="auto"/>
              <w:jc w:val="both"/>
              <w:rPr>
                <w:bCs/>
              </w:rPr>
            </w:pPr>
            <w:r w:rsidRPr="006246B2">
              <w:rPr>
                <w:bCs/>
              </w:rPr>
              <w:t>0</w:t>
            </w:r>
            <w:r w:rsidR="00623CD5">
              <w:rPr>
                <w:bCs/>
              </w:rPr>
              <w:t>3</w:t>
            </w:r>
            <w:r w:rsidRPr="006246B2">
              <w:rPr>
                <w:bCs/>
              </w:rPr>
              <w:t>:</w:t>
            </w:r>
            <w:r w:rsidR="00C95AF8">
              <w:rPr>
                <w:bCs/>
              </w:rPr>
              <w:t>3</w:t>
            </w:r>
            <w:r w:rsidRPr="006246B2">
              <w:rPr>
                <w:bCs/>
              </w:rPr>
              <w:t>0 – 0</w:t>
            </w:r>
            <w:r w:rsidR="00451255">
              <w:rPr>
                <w:bCs/>
              </w:rPr>
              <w:t>3</w:t>
            </w:r>
            <w:r w:rsidRPr="006246B2">
              <w:rPr>
                <w:bCs/>
              </w:rPr>
              <w:t>:</w:t>
            </w:r>
            <w:r w:rsidR="00451255">
              <w:rPr>
                <w:bCs/>
              </w:rPr>
              <w:t>45</w:t>
            </w:r>
            <w:r w:rsidRPr="006246B2">
              <w:rPr>
                <w:bCs/>
              </w:rPr>
              <w:t xml:space="preserve"> pm</w:t>
            </w:r>
            <w:r w:rsidR="001053CA">
              <w:rPr>
                <w:bCs/>
              </w:rPr>
              <w:t>*</w:t>
            </w:r>
          </w:p>
        </w:tc>
      </w:tr>
      <w:tr w:rsidR="00451255" w:rsidRPr="006246B2" w:rsidTr="00737249">
        <w:trPr>
          <w:trHeight w:val="350"/>
        </w:trPr>
        <w:tc>
          <w:tcPr>
            <w:tcW w:w="990" w:type="dxa"/>
            <w:tcBorders>
              <w:bottom w:val="single" w:sz="4" w:space="0" w:color="auto"/>
            </w:tcBorders>
          </w:tcPr>
          <w:p w:rsidR="00451255" w:rsidRPr="006246B2" w:rsidRDefault="00451255" w:rsidP="00B8066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51255" w:rsidRDefault="00451255" w:rsidP="00737249">
            <w:pPr>
              <w:spacing w:line="276" w:lineRule="auto"/>
              <w:jc w:val="both"/>
            </w:pPr>
            <w:r>
              <w:t xml:space="preserve">Concluding Remarks by </w:t>
            </w:r>
            <w:r w:rsidR="00737249">
              <w:t xml:space="preserve">National Focal Persons (Both sides)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51255" w:rsidRPr="006246B2" w:rsidRDefault="00451255" w:rsidP="00B80669">
            <w:pPr>
              <w:spacing w:line="276" w:lineRule="auto"/>
              <w:jc w:val="both"/>
              <w:rPr>
                <w:bCs/>
              </w:rPr>
            </w:pPr>
            <w:r w:rsidRPr="006246B2">
              <w:rPr>
                <w:bCs/>
              </w:rPr>
              <w:t>03:</w:t>
            </w:r>
            <w:r>
              <w:rPr>
                <w:bCs/>
              </w:rPr>
              <w:t>45</w:t>
            </w:r>
            <w:r w:rsidRPr="006246B2">
              <w:rPr>
                <w:bCs/>
              </w:rPr>
              <w:t xml:space="preserve"> – 0</w:t>
            </w:r>
            <w:r>
              <w:rPr>
                <w:bCs/>
              </w:rPr>
              <w:t>4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00</w:t>
            </w:r>
            <w:r w:rsidRPr="006246B2">
              <w:rPr>
                <w:bCs/>
              </w:rPr>
              <w:t xml:space="preserve"> pm</w:t>
            </w:r>
          </w:p>
        </w:tc>
      </w:tr>
      <w:tr w:rsidR="00221540" w:rsidRPr="006246B2" w:rsidTr="00737249">
        <w:trPr>
          <w:trHeight w:val="4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0" w:rsidRPr="006246B2" w:rsidRDefault="00221540" w:rsidP="00B8066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0" w:rsidRPr="006246B2" w:rsidRDefault="00451255" w:rsidP="00B80669">
            <w:pPr>
              <w:spacing w:line="276" w:lineRule="auto"/>
              <w:jc w:val="both"/>
            </w:pPr>
            <w:r w:rsidRPr="00505C86">
              <w:rPr>
                <w:spacing w:val="-3"/>
              </w:rPr>
              <w:t xml:space="preserve">Recreational visit to </w:t>
            </w:r>
            <w:r w:rsidRPr="00505C86">
              <w:rPr>
                <w:bCs/>
              </w:rPr>
              <w:t xml:space="preserve">Rawal Dam site/ </w:t>
            </w:r>
            <w:r w:rsidRPr="00505C86">
              <w:t>Pakistan Monument site</w:t>
            </w:r>
            <w:r w:rsidRPr="00505C86">
              <w:rPr>
                <w:bCs/>
              </w:rPr>
              <w:t xml:space="preserve"> at Islamabad (</w:t>
            </w:r>
            <w:r w:rsidRPr="00505C86">
              <w:rPr>
                <w:b/>
                <w:bCs/>
              </w:rPr>
              <w:t xml:space="preserve">Optional/ </w:t>
            </w:r>
            <w:r w:rsidRPr="00505C86">
              <w:rPr>
                <w:bCs/>
              </w:rPr>
              <w:t xml:space="preserve">at </w:t>
            </w:r>
            <w:r w:rsidR="00707BC5">
              <w:rPr>
                <w:bCs/>
              </w:rPr>
              <w:t xml:space="preserve">the </w:t>
            </w:r>
            <w:r w:rsidRPr="00505C86">
              <w:rPr>
                <w:bCs/>
              </w:rPr>
              <w:t>convenience of the Hungarian Delegation</w:t>
            </w:r>
            <w:r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0" w:rsidRPr="006246B2" w:rsidRDefault="00451255" w:rsidP="00B80669">
            <w:pPr>
              <w:spacing w:line="276" w:lineRule="auto"/>
            </w:pPr>
            <w:r>
              <w:rPr>
                <w:bCs/>
              </w:rPr>
              <w:t>04</w:t>
            </w:r>
            <w:r w:rsidR="00221540" w:rsidRPr="006246B2">
              <w:rPr>
                <w:bCs/>
              </w:rPr>
              <w:t>:</w:t>
            </w:r>
            <w:r>
              <w:rPr>
                <w:bCs/>
              </w:rPr>
              <w:t>0</w:t>
            </w:r>
            <w:r w:rsidR="00221540" w:rsidRPr="006246B2">
              <w:rPr>
                <w:bCs/>
              </w:rPr>
              <w:t>0– 0</w:t>
            </w:r>
            <w:r>
              <w:rPr>
                <w:bCs/>
              </w:rPr>
              <w:t>5</w:t>
            </w:r>
            <w:r w:rsidR="00221540" w:rsidRPr="006246B2">
              <w:rPr>
                <w:bCs/>
              </w:rPr>
              <w:t>:00 pm</w:t>
            </w:r>
          </w:p>
        </w:tc>
      </w:tr>
    </w:tbl>
    <w:p w:rsidR="00513B7E" w:rsidRPr="007E0343" w:rsidRDefault="00305CF1" w:rsidP="00305CF1">
      <w:pPr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 w:rsidR="001053CA" w:rsidRPr="006246B2">
        <w:rPr>
          <w:bCs/>
          <w:sz w:val="22"/>
          <w:szCs w:val="22"/>
        </w:rPr>
        <w:t>* Tea/Green Tea &amp; refreshment will be served during the session</w:t>
      </w:r>
    </w:p>
    <w:p w:rsidR="00305CF1" w:rsidRPr="00B80669" w:rsidRDefault="003E38C4" w:rsidP="00B80669">
      <w:pPr>
        <w:tabs>
          <w:tab w:val="left" w:pos="1080"/>
        </w:tabs>
        <w:spacing w:before="360" w:after="120"/>
        <w:ind w:left="720" w:hanging="720"/>
        <w:rPr>
          <w:b/>
          <w:bCs/>
          <w:sz w:val="26"/>
          <w:szCs w:val="26"/>
        </w:rPr>
      </w:pPr>
      <w:r w:rsidRPr="00092D22">
        <w:rPr>
          <w:b/>
          <w:bCs/>
          <w:sz w:val="26"/>
          <w:szCs w:val="26"/>
        </w:rPr>
        <w:t>Day 2</w:t>
      </w:r>
      <w:r w:rsidRPr="00092D22">
        <w:rPr>
          <w:b/>
          <w:bCs/>
          <w:sz w:val="26"/>
          <w:szCs w:val="26"/>
        </w:rPr>
        <w:tab/>
        <w:t xml:space="preserve"> Tuesday May 17, 2022</w:t>
      </w:r>
    </w:p>
    <w:p w:rsidR="00305CF1" w:rsidRPr="00707BC5" w:rsidRDefault="00305CF1" w:rsidP="00623CD5">
      <w:pPr>
        <w:pStyle w:val="ListParagraph"/>
        <w:numPr>
          <w:ilvl w:val="0"/>
          <w:numId w:val="44"/>
        </w:numPr>
        <w:spacing w:before="120" w:after="120"/>
        <w:contextualSpacing w:val="0"/>
        <w:jc w:val="both"/>
        <w:rPr>
          <w:b/>
          <w:bCs/>
          <w:color w:val="1D08B8"/>
        </w:rPr>
      </w:pPr>
      <w:r w:rsidRPr="00707BC5">
        <w:rPr>
          <w:b/>
          <w:bCs/>
          <w:color w:val="1D08B8"/>
        </w:rPr>
        <w:t>First Physical Meeting of JEG on Hungary Pakistan Water Management MoU</w:t>
      </w:r>
      <w:r w:rsidR="00623CD5">
        <w:rPr>
          <w:b/>
          <w:bCs/>
          <w:color w:val="1D08B8"/>
        </w:rPr>
        <w:t>:</w:t>
      </w:r>
    </w:p>
    <w:p w:rsidR="00305CF1" w:rsidRPr="009B41F4" w:rsidRDefault="00305CF1" w:rsidP="00B80669">
      <w:pPr>
        <w:pStyle w:val="ListParagraph"/>
        <w:numPr>
          <w:ilvl w:val="0"/>
          <w:numId w:val="7"/>
        </w:numPr>
        <w:spacing w:after="120" w:line="276" w:lineRule="auto"/>
        <w:ind w:left="1350" w:hanging="270"/>
        <w:jc w:val="both"/>
        <w:rPr>
          <w:b/>
          <w:bCs/>
          <w:sz w:val="22"/>
          <w:szCs w:val="22"/>
        </w:rPr>
      </w:pPr>
      <w:r w:rsidRPr="009B41F4">
        <w:rPr>
          <w:b/>
          <w:bCs/>
          <w:sz w:val="22"/>
          <w:szCs w:val="22"/>
        </w:rPr>
        <w:t xml:space="preserve">Time: </w:t>
      </w:r>
      <w:r w:rsidR="00862059" w:rsidRPr="009B41F4">
        <w:rPr>
          <w:bCs/>
          <w:sz w:val="22"/>
          <w:szCs w:val="22"/>
        </w:rPr>
        <w:t xml:space="preserve">10:00 am- </w:t>
      </w:r>
      <w:r w:rsidRPr="009B41F4">
        <w:rPr>
          <w:bCs/>
          <w:sz w:val="22"/>
          <w:szCs w:val="22"/>
        </w:rPr>
        <w:t>1</w:t>
      </w:r>
      <w:r w:rsidR="00862059" w:rsidRPr="009B41F4">
        <w:rPr>
          <w:bCs/>
          <w:sz w:val="22"/>
          <w:szCs w:val="22"/>
        </w:rPr>
        <w:t>2.3</w:t>
      </w:r>
      <w:r w:rsidRPr="009B41F4">
        <w:rPr>
          <w:bCs/>
          <w:sz w:val="22"/>
          <w:szCs w:val="22"/>
        </w:rPr>
        <w:t>0</w:t>
      </w:r>
      <w:r w:rsidRPr="009B41F4">
        <w:rPr>
          <w:b/>
          <w:bCs/>
          <w:sz w:val="22"/>
          <w:szCs w:val="22"/>
        </w:rPr>
        <w:t xml:space="preserve"> </w:t>
      </w:r>
      <w:r w:rsidRPr="009B41F4">
        <w:rPr>
          <w:bCs/>
          <w:sz w:val="22"/>
          <w:szCs w:val="22"/>
        </w:rPr>
        <w:t>pm</w:t>
      </w:r>
    </w:p>
    <w:p w:rsidR="00305CF1" w:rsidRPr="009B41F4" w:rsidRDefault="00305CF1" w:rsidP="00B80669">
      <w:pPr>
        <w:pStyle w:val="ListParagraph"/>
        <w:numPr>
          <w:ilvl w:val="0"/>
          <w:numId w:val="7"/>
        </w:numPr>
        <w:spacing w:after="120" w:line="276" w:lineRule="auto"/>
        <w:ind w:left="1350" w:hanging="270"/>
        <w:jc w:val="both"/>
        <w:rPr>
          <w:b/>
          <w:bCs/>
          <w:sz w:val="22"/>
          <w:szCs w:val="22"/>
        </w:rPr>
      </w:pPr>
      <w:r w:rsidRPr="009B41F4">
        <w:rPr>
          <w:b/>
          <w:bCs/>
          <w:sz w:val="22"/>
          <w:szCs w:val="22"/>
        </w:rPr>
        <w:t xml:space="preserve">Venue: </w:t>
      </w:r>
      <w:r w:rsidRPr="009B41F4">
        <w:rPr>
          <w:bCs/>
          <w:sz w:val="22"/>
          <w:szCs w:val="22"/>
        </w:rPr>
        <w:t>Committee Room, Office of CEA/CFFC, M/o Water Resources, Islamabad</w:t>
      </w:r>
    </w:p>
    <w:p w:rsidR="008B0ECC" w:rsidRPr="009B41F4" w:rsidRDefault="008B0ECC" w:rsidP="00B80669">
      <w:pPr>
        <w:pStyle w:val="ListParagraph"/>
        <w:numPr>
          <w:ilvl w:val="0"/>
          <w:numId w:val="7"/>
        </w:numPr>
        <w:spacing w:after="120" w:line="276" w:lineRule="auto"/>
        <w:ind w:left="1350" w:hanging="270"/>
        <w:jc w:val="both"/>
        <w:rPr>
          <w:b/>
          <w:bCs/>
          <w:sz w:val="22"/>
          <w:szCs w:val="22"/>
        </w:rPr>
      </w:pPr>
      <w:r w:rsidRPr="009B41F4">
        <w:rPr>
          <w:b/>
          <w:bCs/>
          <w:sz w:val="22"/>
          <w:szCs w:val="22"/>
        </w:rPr>
        <w:t xml:space="preserve">Participants: </w:t>
      </w:r>
      <w:r w:rsidRPr="009B41F4">
        <w:rPr>
          <w:bCs/>
          <w:sz w:val="22"/>
          <w:szCs w:val="22"/>
        </w:rPr>
        <w:t xml:space="preserve">Hungarian </w:t>
      </w:r>
      <w:r w:rsidR="00862059" w:rsidRPr="009B41F4">
        <w:rPr>
          <w:bCs/>
          <w:sz w:val="22"/>
          <w:szCs w:val="22"/>
        </w:rPr>
        <w:t>Delegation</w:t>
      </w:r>
      <w:r w:rsidRPr="009B41F4">
        <w:rPr>
          <w:bCs/>
          <w:sz w:val="22"/>
          <w:szCs w:val="22"/>
        </w:rPr>
        <w:t>, O/o CEA</w:t>
      </w:r>
      <w:r w:rsidR="00E33D6E" w:rsidRPr="009B41F4">
        <w:rPr>
          <w:bCs/>
          <w:sz w:val="22"/>
          <w:szCs w:val="22"/>
        </w:rPr>
        <w:t>/</w:t>
      </w:r>
      <w:r w:rsidRPr="009B41F4">
        <w:rPr>
          <w:bCs/>
          <w:sz w:val="22"/>
          <w:szCs w:val="22"/>
        </w:rPr>
        <w:t>CFFC</w:t>
      </w:r>
      <w:r w:rsidR="00A83AE4" w:rsidRPr="009B41F4">
        <w:rPr>
          <w:bCs/>
          <w:sz w:val="22"/>
          <w:szCs w:val="22"/>
        </w:rPr>
        <w:t>, PCRWR</w:t>
      </w:r>
      <w:r w:rsidR="00E33D6E" w:rsidRPr="009B41F4">
        <w:rPr>
          <w:bCs/>
          <w:sz w:val="22"/>
          <w:szCs w:val="22"/>
        </w:rPr>
        <w:t>, PMD, PID, Punjab, WASA Lahore</w:t>
      </w:r>
      <w:r w:rsidR="00A83AE4" w:rsidRPr="009B41F4">
        <w:rPr>
          <w:bCs/>
          <w:sz w:val="22"/>
          <w:szCs w:val="22"/>
        </w:rPr>
        <w:t xml:space="preserve"> </w:t>
      </w:r>
      <w:r w:rsidR="00E33D6E" w:rsidRPr="009B41F4">
        <w:rPr>
          <w:bCs/>
          <w:sz w:val="22"/>
          <w:szCs w:val="22"/>
        </w:rPr>
        <w:t xml:space="preserve">and </w:t>
      </w:r>
      <w:r w:rsidR="00A83AE4" w:rsidRPr="009B41F4">
        <w:rPr>
          <w:bCs/>
          <w:sz w:val="22"/>
          <w:szCs w:val="22"/>
        </w:rPr>
        <w:t xml:space="preserve">JEG </w:t>
      </w:r>
      <w:r w:rsidRPr="009B41F4">
        <w:rPr>
          <w:bCs/>
          <w:sz w:val="22"/>
          <w:szCs w:val="22"/>
        </w:rPr>
        <w:t xml:space="preserve">Members </w:t>
      </w:r>
      <w:r w:rsidR="00A83AE4" w:rsidRPr="009B41F4">
        <w:rPr>
          <w:bCs/>
          <w:sz w:val="22"/>
          <w:szCs w:val="22"/>
        </w:rPr>
        <w:t>(Pakistan side)</w:t>
      </w:r>
    </w:p>
    <w:p w:rsidR="008B0ECC" w:rsidRPr="009B41F4" w:rsidRDefault="00451255" w:rsidP="00B80669">
      <w:pPr>
        <w:pStyle w:val="ListParagraph"/>
        <w:numPr>
          <w:ilvl w:val="0"/>
          <w:numId w:val="7"/>
        </w:numPr>
        <w:spacing w:after="120" w:line="276" w:lineRule="auto"/>
        <w:ind w:left="1350" w:hanging="270"/>
        <w:jc w:val="both"/>
        <w:rPr>
          <w:b/>
          <w:bCs/>
          <w:sz w:val="22"/>
          <w:szCs w:val="22"/>
        </w:rPr>
      </w:pPr>
      <w:r w:rsidRPr="009B41F4">
        <w:rPr>
          <w:b/>
          <w:bCs/>
          <w:sz w:val="22"/>
          <w:szCs w:val="22"/>
        </w:rPr>
        <w:t>Moderation:</w:t>
      </w:r>
      <w:r w:rsidR="008B0ECC" w:rsidRPr="009B41F4">
        <w:rPr>
          <w:b/>
          <w:bCs/>
          <w:sz w:val="22"/>
          <w:szCs w:val="22"/>
        </w:rPr>
        <w:t xml:space="preserve"> </w:t>
      </w:r>
      <w:r w:rsidR="00862059" w:rsidRPr="009B41F4">
        <w:rPr>
          <w:bCs/>
          <w:sz w:val="22"/>
          <w:szCs w:val="22"/>
        </w:rPr>
        <w:t>O/o CEA/CFFC</w:t>
      </w:r>
    </w:p>
    <w:p w:rsidR="008B0ECC" w:rsidRPr="00451255" w:rsidRDefault="008B0ECC" w:rsidP="00E33D6E">
      <w:pPr>
        <w:pStyle w:val="ListParagraph"/>
        <w:numPr>
          <w:ilvl w:val="0"/>
          <w:numId w:val="7"/>
        </w:numPr>
        <w:spacing w:after="120"/>
        <w:ind w:left="1350" w:hanging="270"/>
        <w:jc w:val="both"/>
        <w:rPr>
          <w:b/>
          <w:bCs/>
          <w:sz w:val="22"/>
          <w:szCs w:val="22"/>
        </w:rPr>
      </w:pPr>
      <w:r w:rsidRPr="00862059">
        <w:rPr>
          <w:b/>
          <w:bCs/>
          <w:sz w:val="22"/>
          <w:szCs w:val="22"/>
        </w:rPr>
        <w:t>Agenda</w:t>
      </w:r>
      <w:r w:rsidR="00862059">
        <w:rPr>
          <w:b/>
          <w:bCs/>
          <w:sz w:val="22"/>
          <w:szCs w:val="22"/>
        </w:rPr>
        <w:t>:</w:t>
      </w:r>
    </w:p>
    <w:tbl>
      <w:tblPr>
        <w:tblStyle w:val="TableGrid"/>
        <w:tblW w:w="8550" w:type="dxa"/>
        <w:tblInd w:w="1278" w:type="dxa"/>
        <w:tblLayout w:type="fixed"/>
        <w:tblLook w:val="04A0"/>
      </w:tblPr>
      <w:tblGrid>
        <w:gridCol w:w="900"/>
        <w:gridCol w:w="5670"/>
        <w:gridCol w:w="1980"/>
      </w:tblGrid>
      <w:tr w:rsidR="00305CF1" w:rsidRPr="006246B2" w:rsidTr="00092D22">
        <w:trPr>
          <w:trHeight w:val="341"/>
          <w:tblHeader/>
        </w:trPr>
        <w:tc>
          <w:tcPr>
            <w:tcW w:w="900" w:type="dxa"/>
            <w:shd w:val="clear" w:color="auto" w:fill="FFFFFF" w:themeFill="background1"/>
            <w:vAlign w:val="center"/>
          </w:tcPr>
          <w:p w:rsidR="00305CF1" w:rsidRPr="006246B2" w:rsidRDefault="00305CF1" w:rsidP="0073724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Sr. No.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305CF1" w:rsidRPr="006246B2" w:rsidRDefault="00305CF1" w:rsidP="00737249">
            <w:pPr>
              <w:spacing w:line="276" w:lineRule="auto"/>
              <w:rPr>
                <w:b/>
                <w:bCs/>
              </w:rPr>
            </w:pPr>
            <w:r w:rsidRPr="006246B2">
              <w:rPr>
                <w:b/>
                <w:bCs/>
              </w:rPr>
              <w:t>Agenda Item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05CF1" w:rsidRPr="006246B2" w:rsidRDefault="00305CF1" w:rsidP="0073724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Timeline (PST)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73724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686D63" w:rsidRDefault="00305CF1" w:rsidP="00737249">
            <w:pPr>
              <w:spacing w:line="276" w:lineRule="auto"/>
            </w:pPr>
            <w:r w:rsidRPr="006246B2">
              <w:t xml:space="preserve">Opening Remarks/ Introduction of Participants – Both sides </w:t>
            </w:r>
            <w:r w:rsidR="00686D63">
              <w:t xml:space="preserve"> </w:t>
            </w:r>
          </w:p>
          <w:p w:rsidR="00305CF1" w:rsidRPr="006246B2" w:rsidRDefault="00305CF1" w:rsidP="00737249">
            <w:pPr>
              <w:spacing w:line="276" w:lineRule="auto"/>
            </w:pPr>
            <w:r w:rsidRPr="006246B2">
              <w:t>(5 minutes each side)</w:t>
            </w:r>
          </w:p>
        </w:tc>
        <w:tc>
          <w:tcPr>
            <w:tcW w:w="1980" w:type="dxa"/>
          </w:tcPr>
          <w:p w:rsidR="00305CF1" w:rsidRPr="006246B2" w:rsidRDefault="00305CF1" w:rsidP="00737249">
            <w:pPr>
              <w:spacing w:line="276" w:lineRule="auto"/>
              <w:jc w:val="both"/>
              <w:rPr>
                <w:bCs/>
              </w:rPr>
            </w:pPr>
            <w:r w:rsidRPr="006246B2">
              <w:rPr>
                <w:bCs/>
              </w:rPr>
              <w:t>10:00 – 10:</w:t>
            </w:r>
            <w:r w:rsidR="001053CA">
              <w:rPr>
                <w:bCs/>
              </w:rPr>
              <w:t>10</w:t>
            </w:r>
            <w:r w:rsidRPr="006246B2">
              <w:rPr>
                <w:bCs/>
              </w:rPr>
              <w:t xml:space="preserve"> am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73724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Default="00305CF1" w:rsidP="00737249">
            <w:pPr>
              <w:spacing w:line="276" w:lineRule="auto"/>
            </w:pPr>
            <w:r w:rsidRPr="006246B2">
              <w:rPr>
                <w:bCs/>
              </w:rPr>
              <w:t xml:space="preserve">Presentations on the outcomes of </w:t>
            </w:r>
            <w:r w:rsidRPr="006246B2">
              <w:t>webinars held so far - Both sides (15 minutes each side)</w:t>
            </w:r>
          </w:p>
          <w:p w:rsidR="00623CD5" w:rsidRDefault="00623CD5" w:rsidP="00623CD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National Focal Person (Hungarian side) or his Representative</w:t>
            </w:r>
          </w:p>
          <w:p w:rsidR="00623CD5" w:rsidRPr="00623CD5" w:rsidRDefault="00623CD5" w:rsidP="00623CD5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National Focal Person (Pakistan side) or his Representative</w:t>
            </w:r>
          </w:p>
        </w:tc>
        <w:tc>
          <w:tcPr>
            <w:tcW w:w="1980" w:type="dxa"/>
          </w:tcPr>
          <w:p w:rsidR="00305CF1" w:rsidRPr="006246B2" w:rsidRDefault="00C14798" w:rsidP="00737249">
            <w:pPr>
              <w:spacing w:line="276" w:lineRule="auto"/>
            </w:pPr>
            <w:r>
              <w:t>10:</w:t>
            </w:r>
            <w:r w:rsidR="001053CA">
              <w:t>10</w:t>
            </w:r>
            <w:r w:rsidR="00305CF1" w:rsidRPr="006246B2">
              <w:t xml:space="preserve"> - 10:</w:t>
            </w:r>
            <w:r w:rsidR="001053CA">
              <w:t>30</w:t>
            </w:r>
            <w:r w:rsidR="00305CF1" w:rsidRPr="006246B2">
              <w:t xml:space="preserve"> am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73724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Pr="006246B2" w:rsidRDefault="00305CF1" w:rsidP="00737249">
            <w:pPr>
              <w:spacing w:line="276" w:lineRule="auto"/>
            </w:pPr>
            <w:r w:rsidRPr="006246B2">
              <w:t xml:space="preserve">General Discussion </w:t>
            </w:r>
          </w:p>
          <w:p w:rsidR="00305CF1" w:rsidRPr="002933C2" w:rsidRDefault="00305CF1" w:rsidP="00737249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02" w:hanging="270"/>
            </w:pPr>
            <w:r w:rsidRPr="006246B2">
              <w:t>Identification of joint research areas/ development projects</w:t>
            </w:r>
            <w:r w:rsidR="00862059" w:rsidRPr="00862059">
              <w:rPr>
                <w:color w:val="FF0000"/>
              </w:rPr>
              <w:t>; &amp;</w:t>
            </w:r>
            <w:r w:rsidRPr="006246B2">
              <w:t xml:space="preserve"> </w:t>
            </w:r>
          </w:p>
          <w:p w:rsidR="00305CF1" w:rsidRPr="006246B2" w:rsidRDefault="00305CF1" w:rsidP="00737249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02" w:hanging="270"/>
              <w:rPr>
                <w:bCs/>
              </w:rPr>
            </w:pPr>
            <w:r w:rsidRPr="006246B2">
              <w:t>Define priority for approval/ implementation</w:t>
            </w:r>
          </w:p>
        </w:tc>
        <w:tc>
          <w:tcPr>
            <w:tcW w:w="1980" w:type="dxa"/>
          </w:tcPr>
          <w:p w:rsidR="00305CF1" w:rsidRPr="006246B2" w:rsidRDefault="00C14798" w:rsidP="00737249">
            <w:pPr>
              <w:spacing w:line="276" w:lineRule="auto"/>
            </w:pPr>
            <w:r>
              <w:t>10:</w:t>
            </w:r>
            <w:r w:rsidR="001053CA">
              <w:t xml:space="preserve">30 </w:t>
            </w:r>
            <w:r w:rsidR="00305CF1" w:rsidRPr="006246B2">
              <w:t>– 1</w:t>
            </w:r>
            <w:r w:rsidR="001053CA">
              <w:t>0</w:t>
            </w:r>
            <w:r w:rsidR="00305CF1" w:rsidRPr="006246B2">
              <w:t>:</w:t>
            </w:r>
            <w:r w:rsidR="001053CA">
              <w:t xml:space="preserve"> 45</w:t>
            </w:r>
            <w:r w:rsidR="00305CF1" w:rsidRPr="006246B2">
              <w:t xml:space="preserve"> am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73724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Pr="006246B2" w:rsidRDefault="00305CF1" w:rsidP="0073724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 xml:space="preserve">Presentation on Hungarian Tied Aid Credit Facility – By </w:t>
            </w:r>
            <w:r w:rsidRPr="006246B2">
              <w:t>Hungarian side</w:t>
            </w:r>
          </w:p>
        </w:tc>
        <w:tc>
          <w:tcPr>
            <w:tcW w:w="1980" w:type="dxa"/>
          </w:tcPr>
          <w:p w:rsidR="00305CF1" w:rsidRPr="006246B2" w:rsidRDefault="00C14798" w:rsidP="00737249">
            <w:pPr>
              <w:spacing w:line="276" w:lineRule="auto"/>
            </w:pPr>
            <w:r>
              <w:t>10:</w:t>
            </w:r>
            <w:r w:rsidR="001053CA">
              <w:t>45</w:t>
            </w:r>
            <w:r w:rsidR="00305CF1" w:rsidRPr="006246B2">
              <w:t xml:space="preserve"> – 1</w:t>
            </w:r>
            <w:r w:rsidR="001053CA">
              <w:t>1:00</w:t>
            </w:r>
            <w:r w:rsidR="00305CF1" w:rsidRPr="006246B2">
              <w:t xml:space="preserve"> am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73724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Default="00305CF1" w:rsidP="00737249">
            <w:pPr>
              <w:spacing w:line="276" w:lineRule="auto"/>
            </w:pPr>
            <w:r w:rsidRPr="006246B2">
              <w:t xml:space="preserve">Presentation on </w:t>
            </w:r>
            <w:r>
              <w:t>follo</w:t>
            </w:r>
            <w:r w:rsidR="00B80669">
              <w:t>wing possible project proposals</w:t>
            </w:r>
            <w:r w:rsidR="00AB48E2">
              <w:t>:</w:t>
            </w:r>
          </w:p>
          <w:p w:rsidR="00AB48E2" w:rsidRPr="00AB48E2" w:rsidRDefault="00305CF1" w:rsidP="00737249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 w:val="0"/>
            </w:pPr>
            <w:r>
              <w:t>Studies to address Urban Drainage Problem in Twenty (20) Major Cities in Pakistan.</w:t>
            </w:r>
          </w:p>
          <w:p w:rsidR="00305CF1" w:rsidRDefault="00305CF1" w:rsidP="00737249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 w:val="0"/>
            </w:pPr>
            <w:r>
              <w:t>Construction of Underground Storm Water Storage Tanks in Lahore.</w:t>
            </w:r>
          </w:p>
          <w:p w:rsidR="00305CF1" w:rsidRDefault="00305CF1" w:rsidP="00737249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 w:val="0"/>
            </w:pPr>
            <w:r>
              <w:t>Urban Flood Management in Korang River, downstream Burma Bridge, Islamabad.</w:t>
            </w:r>
          </w:p>
          <w:p w:rsidR="00E81C0F" w:rsidRPr="00E81C0F" w:rsidRDefault="00305CF1" w:rsidP="00E81C0F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 w:val="0"/>
            </w:pPr>
            <w:r>
              <w:t>Profiling of Wastewater and Piloting Wast</w:t>
            </w:r>
            <w:r w:rsidR="00E81C0F">
              <w:t>ewater Treatment in Urban Areas</w:t>
            </w:r>
          </w:p>
          <w:p w:rsidR="00305CF1" w:rsidRPr="006246B2" w:rsidRDefault="00513B7E" w:rsidP="00737249">
            <w:pPr>
              <w:spacing w:line="276" w:lineRule="auto"/>
              <w:rPr>
                <w:bCs/>
              </w:rPr>
            </w:pPr>
            <w:r>
              <w:t xml:space="preserve">By </w:t>
            </w:r>
            <w:r w:rsidR="00305CF1">
              <w:t xml:space="preserve">FFC, PCRWR &amp; WASA Lahore </w:t>
            </w:r>
            <w:r w:rsidR="00305CF1" w:rsidRPr="006246B2">
              <w:t>from Pakistan side</w:t>
            </w:r>
          </w:p>
        </w:tc>
        <w:tc>
          <w:tcPr>
            <w:tcW w:w="1980" w:type="dxa"/>
          </w:tcPr>
          <w:p w:rsidR="00305CF1" w:rsidRPr="006246B2" w:rsidRDefault="00C14798" w:rsidP="00737249">
            <w:pPr>
              <w:spacing w:line="276" w:lineRule="auto"/>
            </w:pPr>
            <w:r>
              <w:t>1</w:t>
            </w:r>
            <w:r w:rsidR="001053CA">
              <w:t>1</w:t>
            </w:r>
            <w:r>
              <w:t>:</w:t>
            </w:r>
            <w:r w:rsidR="001053CA">
              <w:t>00</w:t>
            </w:r>
            <w:r w:rsidR="00305CF1" w:rsidRPr="006246B2">
              <w:t xml:space="preserve"> - 1</w:t>
            </w:r>
            <w:r>
              <w:t>2</w:t>
            </w:r>
            <w:r w:rsidR="00305CF1" w:rsidRPr="006246B2">
              <w:t xml:space="preserve">: </w:t>
            </w:r>
            <w:r w:rsidR="001053CA">
              <w:t>1</w:t>
            </w:r>
            <w:r w:rsidR="003F7E7F">
              <w:t>0</w:t>
            </w:r>
            <w:r w:rsidR="00305CF1" w:rsidRPr="006246B2">
              <w:t xml:space="preserve"> pm</w:t>
            </w:r>
          </w:p>
        </w:tc>
      </w:tr>
      <w:tr w:rsidR="00305CF1" w:rsidRPr="006246B2" w:rsidTr="00737249">
        <w:tc>
          <w:tcPr>
            <w:tcW w:w="900" w:type="dxa"/>
          </w:tcPr>
          <w:p w:rsidR="00305CF1" w:rsidRPr="006246B2" w:rsidRDefault="00305CF1" w:rsidP="0073724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Pr="006246B2" w:rsidRDefault="003F7E7F" w:rsidP="00737249">
            <w:pPr>
              <w:spacing w:line="276" w:lineRule="auto"/>
              <w:jc w:val="both"/>
              <w:rPr>
                <w:bCs/>
              </w:rPr>
            </w:pPr>
            <w:r>
              <w:t xml:space="preserve">General Discussion/ </w:t>
            </w:r>
            <w:r w:rsidRPr="006246B2">
              <w:t>Way Forward</w:t>
            </w:r>
            <w:r>
              <w:t xml:space="preserve"> </w:t>
            </w:r>
            <w:r w:rsidR="00E33D6E">
              <w:t xml:space="preserve">for future </w:t>
            </w:r>
            <w:r>
              <w:t>implementation of Work Program (2021-23)</w:t>
            </w:r>
          </w:p>
        </w:tc>
        <w:tc>
          <w:tcPr>
            <w:tcW w:w="1980" w:type="dxa"/>
          </w:tcPr>
          <w:p w:rsidR="00305CF1" w:rsidRPr="006246B2" w:rsidRDefault="00305CF1" w:rsidP="00737249">
            <w:pPr>
              <w:spacing w:line="276" w:lineRule="auto"/>
              <w:rPr>
                <w:bCs/>
              </w:rPr>
            </w:pPr>
            <w:r w:rsidRPr="006246B2">
              <w:t>12:</w:t>
            </w:r>
            <w:r w:rsidR="001053CA">
              <w:t>1</w:t>
            </w:r>
            <w:r w:rsidR="003F7E7F">
              <w:t>0</w:t>
            </w:r>
            <w:r w:rsidRPr="006246B2">
              <w:t xml:space="preserve"> - 12:</w:t>
            </w:r>
            <w:r w:rsidR="001053CA">
              <w:t>20</w:t>
            </w:r>
            <w:r w:rsidRPr="006246B2">
              <w:t xml:space="preserve"> pm</w:t>
            </w:r>
          </w:p>
        </w:tc>
      </w:tr>
      <w:tr w:rsidR="00305CF1" w:rsidRPr="006246B2" w:rsidTr="00737249">
        <w:trPr>
          <w:trHeight w:val="260"/>
        </w:trPr>
        <w:tc>
          <w:tcPr>
            <w:tcW w:w="900" w:type="dxa"/>
          </w:tcPr>
          <w:p w:rsidR="00305CF1" w:rsidRPr="006246B2" w:rsidRDefault="00305CF1" w:rsidP="0073724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305CF1" w:rsidRPr="006246B2" w:rsidRDefault="00305CF1" w:rsidP="00737249">
            <w:pPr>
              <w:spacing w:line="276" w:lineRule="auto"/>
              <w:rPr>
                <w:bCs/>
              </w:rPr>
            </w:pPr>
            <w:r w:rsidRPr="006246B2">
              <w:rPr>
                <w:bCs/>
              </w:rPr>
              <w:t xml:space="preserve">Closing Remarks by </w:t>
            </w:r>
            <w:r w:rsidRPr="006246B2">
              <w:t>National Focal Persons</w:t>
            </w:r>
            <w:r w:rsidR="00B80669">
              <w:t xml:space="preserve"> (Both sides)</w:t>
            </w:r>
          </w:p>
        </w:tc>
        <w:tc>
          <w:tcPr>
            <w:tcW w:w="1980" w:type="dxa"/>
          </w:tcPr>
          <w:p w:rsidR="00305CF1" w:rsidRPr="006246B2" w:rsidRDefault="001053CA" w:rsidP="00737249">
            <w:pPr>
              <w:spacing w:line="276" w:lineRule="auto"/>
            </w:pPr>
            <w:r>
              <w:t>12:20</w:t>
            </w:r>
            <w:r w:rsidR="00305CF1" w:rsidRPr="006246B2">
              <w:t xml:space="preserve"> </w:t>
            </w:r>
            <w:r w:rsidR="00C14798">
              <w:rPr>
                <w:bCs/>
              </w:rPr>
              <w:t>- 12:3</w:t>
            </w:r>
            <w:r w:rsidR="00305CF1" w:rsidRPr="006246B2">
              <w:rPr>
                <w:bCs/>
              </w:rPr>
              <w:t>0 pm</w:t>
            </w:r>
          </w:p>
        </w:tc>
      </w:tr>
    </w:tbl>
    <w:p w:rsidR="00305CF1" w:rsidRPr="006246B2" w:rsidRDefault="00305CF1" w:rsidP="00A83AE4">
      <w:pPr>
        <w:tabs>
          <w:tab w:val="left" w:pos="1080"/>
        </w:tabs>
        <w:spacing w:after="120"/>
        <w:ind w:left="720" w:hanging="720"/>
        <w:rPr>
          <w:bCs/>
          <w:sz w:val="22"/>
          <w:szCs w:val="22"/>
        </w:rPr>
      </w:pPr>
      <w:r w:rsidRPr="006246B2">
        <w:rPr>
          <w:bCs/>
          <w:sz w:val="22"/>
          <w:szCs w:val="22"/>
        </w:rPr>
        <w:tab/>
      </w:r>
      <w:r w:rsidRPr="006246B2">
        <w:rPr>
          <w:bCs/>
          <w:sz w:val="22"/>
          <w:szCs w:val="22"/>
        </w:rPr>
        <w:tab/>
      </w:r>
      <w:r w:rsidRPr="006246B2">
        <w:rPr>
          <w:bCs/>
          <w:sz w:val="22"/>
          <w:szCs w:val="22"/>
        </w:rPr>
        <w:tab/>
        <w:t>* Tea/Green Tea &amp; refreshment will be served during the session</w:t>
      </w:r>
    </w:p>
    <w:p w:rsidR="00305CF1" w:rsidRPr="002933C2" w:rsidRDefault="00513B7E" w:rsidP="00305CF1">
      <w:pPr>
        <w:tabs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862059">
        <w:rPr>
          <w:sz w:val="22"/>
          <w:szCs w:val="22"/>
        </w:rPr>
        <w:t>(</w:t>
      </w:r>
      <w:r w:rsidR="00623CD5">
        <w:rPr>
          <w:sz w:val="22"/>
          <w:szCs w:val="22"/>
        </w:rPr>
        <w:t xml:space="preserve">Working </w:t>
      </w:r>
      <w:r w:rsidR="00862059">
        <w:rPr>
          <w:sz w:val="22"/>
          <w:szCs w:val="22"/>
        </w:rPr>
        <w:t xml:space="preserve">Lunch Break: </w:t>
      </w:r>
      <w:r w:rsidR="00305CF1" w:rsidRPr="00862059">
        <w:rPr>
          <w:color w:val="FF0000"/>
          <w:sz w:val="22"/>
          <w:szCs w:val="22"/>
        </w:rPr>
        <w:t>1</w:t>
      </w:r>
      <w:r w:rsidR="00862059" w:rsidRPr="00862059">
        <w:rPr>
          <w:color w:val="FF0000"/>
          <w:sz w:val="22"/>
          <w:szCs w:val="22"/>
        </w:rPr>
        <w:t>2:30 pm – 01:3</w:t>
      </w:r>
      <w:r w:rsidR="00305CF1" w:rsidRPr="00862059">
        <w:rPr>
          <w:color w:val="FF0000"/>
          <w:sz w:val="22"/>
          <w:szCs w:val="22"/>
        </w:rPr>
        <w:t>0 pm</w:t>
      </w:r>
      <w:r w:rsidR="00305CF1" w:rsidRPr="002933C2">
        <w:rPr>
          <w:sz w:val="22"/>
          <w:szCs w:val="22"/>
        </w:rPr>
        <w:t>)</w:t>
      </w:r>
    </w:p>
    <w:p w:rsidR="00305CF1" w:rsidRDefault="00305CF1" w:rsidP="00801582">
      <w:pPr>
        <w:pStyle w:val="ListParagraph"/>
        <w:numPr>
          <w:ilvl w:val="0"/>
          <w:numId w:val="44"/>
        </w:numPr>
        <w:spacing w:before="120" w:after="120"/>
        <w:jc w:val="both"/>
        <w:rPr>
          <w:b/>
          <w:bCs/>
          <w:color w:val="1D08B8"/>
        </w:rPr>
      </w:pPr>
      <w:r w:rsidRPr="00A83AE4">
        <w:rPr>
          <w:b/>
          <w:bCs/>
          <w:color w:val="1D08B8"/>
        </w:rPr>
        <w:t>Visits to Stakeholder Organizations in Islamabad</w:t>
      </w:r>
      <w:r w:rsidR="00801582">
        <w:rPr>
          <w:b/>
          <w:bCs/>
          <w:color w:val="1D08B8"/>
        </w:rPr>
        <w:t xml:space="preserve">: </w:t>
      </w:r>
      <w:r w:rsidR="00505C86">
        <w:rPr>
          <w:b/>
          <w:bCs/>
          <w:color w:val="1D08B8"/>
        </w:rPr>
        <w:tab/>
      </w:r>
    </w:p>
    <w:tbl>
      <w:tblPr>
        <w:tblStyle w:val="TableGrid"/>
        <w:tblW w:w="8550" w:type="dxa"/>
        <w:tblInd w:w="1278" w:type="dxa"/>
        <w:tblLayout w:type="fixed"/>
        <w:tblLook w:val="04A0"/>
      </w:tblPr>
      <w:tblGrid>
        <w:gridCol w:w="900"/>
        <w:gridCol w:w="5670"/>
        <w:gridCol w:w="1980"/>
      </w:tblGrid>
      <w:tr w:rsidR="00505C86" w:rsidRPr="006246B2" w:rsidTr="00092D22">
        <w:trPr>
          <w:trHeight w:val="341"/>
          <w:tblHeader/>
        </w:trPr>
        <w:tc>
          <w:tcPr>
            <w:tcW w:w="900" w:type="dxa"/>
            <w:shd w:val="clear" w:color="auto" w:fill="FFFFFF" w:themeFill="background1"/>
            <w:vAlign w:val="center"/>
          </w:tcPr>
          <w:p w:rsidR="00505C86" w:rsidRPr="006246B2" w:rsidRDefault="00505C86" w:rsidP="00737249">
            <w:pPr>
              <w:spacing w:line="276" w:lineRule="auto"/>
              <w:ind w:hanging="108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Sr. No.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05C86" w:rsidRPr="006246B2" w:rsidRDefault="00505C86" w:rsidP="00B8066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Organization/Destination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505C86" w:rsidRPr="006246B2" w:rsidRDefault="00505C86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Timeline (PST)</w:t>
            </w:r>
          </w:p>
        </w:tc>
      </w:tr>
      <w:tr w:rsidR="00B80669" w:rsidRPr="006246B2" w:rsidTr="00737249">
        <w:tc>
          <w:tcPr>
            <w:tcW w:w="900" w:type="dxa"/>
          </w:tcPr>
          <w:p w:rsidR="00B80669" w:rsidRPr="006246B2" w:rsidRDefault="00B80669" w:rsidP="00AB48E2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B80669" w:rsidRPr="00AB48E2" w:rsidRDefault="00B80669" w:rsidP="00AB48E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92"/>
              <w:jc w:val="both"/>
            </w:pPr>
            <w:r w:rsidRPr="00AB48E2">
              <w:t>Pakistan Meteorological Department (</w:t>
            </w:r>
            <w:r w:rsidRPr="00AB48E2">
              <w:rPr>
                <w:b/>
              </w:rPr>
              <w:t>PMD</w:t>
            </w:r>
            <w:r w:rsidRPr="00AB48E2">
              <w:t xml:space="preserve">), Islamabad – Presentation on and subsequent demonstration of various flood forecasting and early warning systems including the new Islamabad Weather Radar </w:t>
            </w:r>
          </w:p>
        </w:tc>
        <w:tc>
          <w:tcPr>
            <w:tcW w:w="1980" w:type="dxa"/>
          </w:tcPr>
          <w:p w:rsidR="00B80669" w:rsidRPr="006246B2" w:rsidRDefault="00B80669" w:rsidP="00AB48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02</w:t>
            </w:r>
            <w:r w:rsidRPr="006246B2">
              <w:rPr>
                <w:bCs/>
              </w:rPr>
              <w:t>:00</w:t>
            </w:r>
            <w:r>
              <w:rPr>
                <w:bCs/>
              </w:rPr>
              <w:t xml:space="preserve"> </w:t>
            </w:r>
            <w:r w:rsidRPr="006246B2">
              <w:t xml:space="preserve">– </w:t>
            </w:r>
            <w:r>
              <w:rPr>
                <w:bCs/>
              </w:rPr>
              <w:t>03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6246B2">
              <w:rPr>
                <w:bCs/>
              </w:rPr>
              <w:t xml:space="preserve">0 </w:t>
            </w:r>
            <w:r>
              <w:rPr>
                <w:bCs/>
              </w:rPr>
              <w:t>p</w:t>
            </w:r>
            <w:r w:rsidRPr="006246B2">
              <w:rPr>
                <w:bCs/>
              </w:rPr>
              <w:t>m</w:t>
            </w:r>
          </w:p>
        </w:tc>
      </w:tr>
      <w:tr w:rsidR="00B80669" w:rsidRPr="006246B2" w:rsidTr="00737249">
        <w:tc>
          <w:tcPr>
            <w:tcW w:w="900" w:type="dxa"/>
          </w:tcPr>
          <w:p w:rsidR="00B80669" w:rsidRPr="006246B2" w:rsidRDefault="00B80669" w:rsidP="00AB48E2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5670" w:type="dxa"/>
          </w:tcPr>
          <w:p w:rsidR="00B80669" w:rsidRPr="00505C86" w:rsidRDefault="00B80669" w:rsidP="00AB48E2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92"/>
              <w:jc w:val="both"/>
            </w:pPr>
            <w:r w:rsidRPr="00505C86">
              <w:t xml:space="preserve">Pakistan Council </w:t>
            </w:r>
            <w:r w:rsidRPr="00B80669">
              <w:t>for</w:t>
            </w:r>
            <w:r w:rsidRPr="00505C86">
              <w:t xml:space="preserve"> Research in Water Resources (</w:t>
            </w:r>
            <w:r w:rsidRPr="00AB48E2">
              <w:rPr>
                <w:b/>
              </w:rPr>
              <w:t>PCRWR</w:t>
            </w:r>
            <w:r w:rsidRPr="00B80669">
              <w:t xml:space="preserve">) </w:t>
            </w:r>
            <w:r w:rsidRPr="006246B2">
              <w:t xml:space="preserve">– </w:t>
            </w:r>
            <w:r w:rsidRPr="00B80669">
              <w:t xml:space="preserve">Presentation on the mandate of PCRWR and </w:t>
            </w:r>
            <w:r w:rsidRPr="00505C86">
              <w:t>various water management projects and subsequent demonstration of related interventions/ systems</w:t>
            </w:r>
            <w:r>
              <w:t xml:space="preserve"> </w:t>
            </w:r>
          </w:p>
        </w:tc>
        <w:tc>
          <w:tcPr>
            <w:tcW w:w="1980" w:type="dxa"/>
          </w:tcPr>
          <w:p w:rsidR="00B80669" w:rsidRPr="006246B2" w:rsidRDefault="00B80669" w:rsidP="00AB48E2">
            <w:pPr>
              <w:spacing w:line="276" w:lineRule="auto"/>
            </w:pPr>
            <w:r>
              <w:t>03:45</w:t>
            </w:r>
            <w:r w:rsidRPr="006246B2">
              <w:t xml:space="preserve"> – </w:t>
            </w:r>
            <w:r>
              <w:t>05</w:t>
            </w:r>
            <w:r w:rsidRPr="006246B2">
              <w:t>:</w:t>
            </w:r>
            <w:r>
              <w:t>30</w:t>
            </w:r>
            <w:r w:rsidRPr="006246B2">
              <w:t xml:space="preserve"> </w:t>
            </w:r>
            <w:r>
              <w:t>p</w:t>
            </w:r>
            <w:r w:rsidRPr="006246B2">
              <w:t>m</w:t>
            </w:r>
          </w:p>
        </w:tc>
      </w:tr>
    </w:tbl>
    <w:p w:rsidR="00305CF1" w:rsidRPr="002767F9" w:rsidRDefault="00305CF1" w:rsidP="00686D63">
      <w:pPr>
        <w:ind w:left="720" w:firstLine="720"/>
        <w:jc w:val="both"/>
        <w:rPr>
          <w:bCs/>
          <w:sz w:val="22"/>
          <w:szCs w:val="22"/>
        </w:rPr>
      </w:pPr>
      <w:r w:rsidRPr="002767F9">
        <w:rPr>
          <w:bCs/>
          <w:sz w:val="22"/>
          <w:szCs w:val="22"/>
        </w:rPr>
        <w:t xml:space="preserve">* Tea &amp; refreshment will be served during the session by </w:t>
      </w:r>
      <w:r w:rsidR="00505C86" w:rsidRPr="002767F9">
        <w:rPr>
          <w:bCs/>
          <w:sz w:val="22"/>
          <w:szCs w:val="22"/>
        </w:rPr>
        <w:t xml:space="preserve">concerned organization </w:t>
      </w:r>
    </w:p>
    <w:p w:rsidR="008B0ECC" w:rsidRPr="00092D22" w:rsidRDefault="00862059" w:rsidP="00B80669">
      <w:pPr>
        <w:tabs>
          <w:tab w:val="left" w:pos="1080"/>
        </w:tabs>
        <w:spacing w:before="360" w:after="120"/>
        <w:ind w:left="720" w:hanging="720"/>
        <w:rPr>
          <w:b/>
          <w:bCs/>
          <w:sz w:val="26"/>
          <w:szCs w:val="26"/>
        </w:rPr>
      </w:pPr>
      <w:r w:rsidRPr="00092D22">
        <w:rPr>
          <w:b/>
          <w:bCs/>
          <w:sz w:val="26"/>
          <w:szCs w:val="26"/>
        </w:rPr>
        <w:t>Day 3</w:t>
      </w:r>
      <w:r w:rsidRPr="00092D22">
        <w:rPr>
          <w:b/>
          <w:bCs/>
          <w:sz w:val="26"/>
          <w:szCs w:val="26"/>
        </w:rPr>
        <w:tab/>
        <w:t xml:space="preserve">Wednesday </w:t>
      </w:r>
      <w:r w:rsidR="00305CF1" w:rsidRPr="00092D22">
        <w:rPr>
          <w:b/>
          <w:bCs/>
          <w:sz w:val="26"/>
          <w:szCs w:val="26"/>
        </w:rPr>
        <w:t>May 18, 2022</w:t>
      </w:r>
    </w:p>
    <w:p w:rsidR="00305CF1" w:rsidRPr="00801582" w:rsidRDefault="00305CF1" w:rsidP="00801582">
      <w:pPr>
        <w:pStyle w:val="ListParagraph"/>
        <w:numPr>
          <w:ilvl w:val="0"/>
          <w:numId w:val="45"/>
        </w:numPr>
        <w:spacing w:before="120" w:after="120"/>
        <w:jc w:val="both"/>
        <w:rPr>
          <w:b/>
          <w:color w:val="1D08B8"/>
        </w:rPr>
      </w:pPr>
      <w:r w:rsidRPr="00801582">
        <w:rPr>
          <w:b/>
          <w:bCs/>
          <w:color w:val="1D08B8"/>
        </w:rPr>
        <w:t>Field/ Exposure Visits</w:t>
      </w:r>
      <w:r w:rsidR="000D21A0" w:rsidRPr="00801582">
        <w:rPr>
          <w:b/>
          <w:bCs/>
          <w:color w:val="1D08B8"/>
        </w:rPr>
        <w:t xml:space="preserve"> to Khanki Barrage</w:t>
      </w:r>
      <w:r w:rsidR="00801582">
        <w:rPr>
          <w:b/>
          <w:bCs/>
          <w:color w:val="1D08B8"/>
        </w:rPr>
        <w:t xml:space="preserve">, </w:t>
      </w:r>
      <w:r w:rsidR="00F65275">
        <w:rPr>
          <w:b/>
          <w:bCs/>
          <w:color w:val="1D08B8"/>
        </w:rPr>
        <w:t xml:space="preserve">at Khanki District </w:t>
      </w:r>
      <w:r w:rsidR="00F65275">
        <w:rPr>
          <w:b/>
          <w:color w:val="1D08B8"/>
        </w:rPr>
        <w:t>Gujranwala</w:t>
      </w:r>
      <w:r w:rsidR="00F65275" w:rsidRPr="00801582">
        <w:rPr>
          <w:b/>
          <w:bCs/>
          <w:color w:val="1D08B8"/>
        </w:rPr>
        <w:t xml:space="preserve"> </w:t>
      </w:r>
      <w:r w:rsidR="000D21A0" w:rsidRPr="00801582">
        <w:rPr>
          <w:b/>
          <w:bCs/>
          <w:color w:val="1D08B8"/>
        </w:rPr>
        <w:t xml:space="preserve">and </w:t>
      </w:r>
      <w:r w:rsidR="000D21A0" w:rsidRPr="00801582">
        <w:rPr>
          <w:b/>
          <w:color w:val="1D08B8"/>
        </w:rPr>
        <w:t>IRI, Nandipur</w:t>
      </w:r>
      <w:r w:rsidR="00801582">
        <w:rPr>
          <w:b/>
          <w:color w:val="1D08B8"/>
        </w:rPr>
        <w:t xml:space="preserve">, </w:t>
      </w:r>
      <w:r w:rsidR="00F65275">
        <w:rPr>
          <w:b/>
          <w:bCs/>
          <w:color w:val="1D08B8"/>
        </w:rPr>
        <w:t xml:space="preserve">District </w:t>
      </w:r>
      <w:r w:rsidR="00F65275">
        <w:rPr>
          <w:b/>
          <w:color w:val="1D08B8"/>
        </w:rPr>
        <w:t>Gujranwala</w:t>
      </w:r>
      <w:r w:rsidR="00801582">
        <w:rPr>
          <w:b/>
          <w:color w:val="1D08B8"/>
        </w:rPr>
        <w:t xml:space="preserve">: </w:t>
      </w:r>
      <w:r w:rsidR="00277321" w:rsidRPr="00801582">
        <w:rPr>
          <w:b/>
          <w:color w:val="1D08B8"/>
        </w:rPr>
        <w:t xml:space="preserve"> </w:t>
      </w:r>
    </w:p>
    <w:tbl>
      <w:tblPr>
        <w:tblStyle w:val="TableGrid"/>
        <w:tblW w:w="9090" w:type="dxa"/>
        <w:tblInd w:w="918" w:type="dxa"/>
        <w:tblLayout w:type="fixed"/>
        <w:tblLook w:val="04A0"/>
      </w:tblPr>
      <w:tblGrid>
        <w:gridCol w:w="990"/>
        <w:gridCol w:w="6120"/>
        <w:gridCol w:w="1980"/>
      </w:tblGrid>
      <w:tr w:rsidR="00277321" w:rsidRPr="006246B2" w:rsidTr="00092D22">
        <w:trPr>
          <w:trHeight w:val="314"/>
          <w:tblHeader/>
        </w:trPr>
        <w:tc>
          <w:tcPr>
            <w:tcW w:w="990" w:type="dxa"/>
            <w:shd w:val="clear" w:color="auto" w:fill="FFFFFF" w:themeFill="background1"/>
            <w:vAlign w:val="center"/>
          </w:tcPr>
          <w:p w:rsidR="00277321" w:rsidRPr="006246B2" w:rsidRDefault="00277321" w:rsidP="00737249">
            <w:pPr>
              <w:spacing w:line="276" w:lineRule="auto"/>
              <w:rPr>
                <w:b/>
                <w:bCs/>
              </w:rPr>
            </w:pPr>
            <w:r w:rsidRPr="006246B2">
              <w:rPr>
                <w:b/>
                <w:bCs/>
              </w:rPr>
              <w:t>Sr. No.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277321" w:rsidRPr="006246B2" w:rsidRDefault="00277321" w:rsidP="007372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Organization/Destination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77321" w:rsidRPr="006246B2" w:rsidRDefault="00277321" w:rsidP="0073724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Timeline (PST)</w:t>
            </w:r>
          </w:p>
        </w:tc>
      </w:tr>
      <w:tr w:rsidR="000E3918" w:rsidRPr="006246B2" w:rsidTr="00737249">
        <w:tc>
          <w:tcPr>
            <w:tcW w:w="990" w:type="dxa"/>
          </w:tcPr>
          <w:p w:rsidR="000E3918" w:rsidRPr="00801582" w:rsidRDefault="000E3918" w:rsidP="00737249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801582">
              <w:rPr>
                <w:b/>
                <w:bCs/>
                <w:u w:val="single"/>
              </w:rPr>
              <w:t>A.</w:t>
            </w:r>
          </w:p>
        </w:tc>
        <w:tc>
          <w:tcPr>
            <w:tcW w:w="8100" w:type="dxa"/>
            <w:gridSpan w:val="2"/>
          </w:tcPr>
          <w:p w:rsidR="000E3918" w:rsidRPr="000E3918" w:rsidRDefault="000E3918" w:rsidP="00737249">
            <w:pPr>
              <w:spacing w:line="276" w:lineRule="auto"/>
              <w:jc w:val="both"/>
              <w:rPr>
                <w:b/>
                <w:bCs/>
              </w:rPr>
            </w:pPr>
            <w:r w:rsidRPr="00686D63">
              <w:rPr>
                <w:b/>
              </w:rPr>
              <w:t xml:space="preserve">Field visit to Khanki Barrage at Khanki, District Gujranwala  </w:t>
            </w:r>
          </w:p>
        </w:tc>
      </w:tr>
      <w:tr w:rsidR="00686D63" w:rsidRPr="006246B2" w:rsidTr="00737249"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Pr="002767F9" w:rsidRDefault="00686D63" w:rsidP="00737249">
            <w:pPr>
              <w:spacing w:line="276" w:lineRule="auto"/>
              <w:jc w:val="both"/>
            </w:pPr>
            <w:r>
              <w:t xml:space="preserve">Departure for </w:t>
            </w:r>
            <w:r w:rsidRPr="002767F9">
              <w:t xml:space="preserve">Khanki Barrage at Khanki, District Gujranwala </w:t>
            </w:r>
          </w:p>
        </w:tc>
        <w:tc>
          <w:tcPr>
            <w:tcW w:w="1980" w:type="dxa"/>
          </w:tcPr>
          <w:p w:rsidR="00686D63" w:rsidRPr="006246B2" w:rsidRDefault="00686D63" w:rsidP="00737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08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6246B2">
              <w:rPr>
                <w:bCs/>
              </w:rPr>
              <w:t>0</w:t>
            </w:r>
            <w:r>
              <w:rPr>
                <w:bCs/>
              </w:rPr>
              <w:t xml:space="preserve"> a</w:t>
            </w:r>
            <w:r w:rsidRPr="006246B2">
              <w:rPr>
                <w:bCs/>
              </w:rPr>
              <w:t>m</w:t>
            </w:r>
          </w:p>
        </w:tc>
      </w:tr>
      <w:tr w:rsidR="00686D63" w:rsidRPr="006246B2" w:rsidTr="00737249"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Default="00686D63" w:rsidP="00737249">
            <w:pPr>
              <w:spacing w:line="276" w:lineRule="auto"/>
              <w:jc w:val="both"/>
            </w:pPr>
            <w:r>
              <w:t>Arrival at Khanki Barrage</w:t>
            </w:r>
          </w:p>
        </w:tc>
        <w:tc>
          <w:tcPr>
            <w:tcW w:w="1980" w:type="dxa"/>
          </w:tcPr>
          <w:p w:rsidR="00686D63" w:rsidRDefault="00686D63" w:rsidP="00737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</w:tr>
      <w:tr w:rsidR="00686D63" w:rsidRPr="006246B2" w:rsidTr="00737249"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Pr="00737249" w:rsidRDefault="00686D63" w:rsidP="00737249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92"/>
              <w:jc w:val="both"/>
              <w:rPr>
                <w:bCs/>
              </w:rPr>
            </w:pPr>
            <w:r w:rsidRPr="00686D63">
              <w:rPr>
                <w:bCs/>
              </w:rPr>
              <w:t xml:space="preserve">Visit to Barrage Site and Flood Telemetric Installations </w:t>
            </w:r>
            <w:r w:rsidR="00737249">
              <w:rPr>
                <w:bCs/>
              </w:rPr>
              <w:t>and</w:t>
            </w:r>
            <w:r w:rsidR="00737249" w:rsidRPr="00686D63">
              <w:rPr>
                <w:bCs/>
              </w:rPr>
              <w:t xml:space="preserve"> Briefing by the Barrage Management</w:t>
            </w:r>
          </w:p>
        </w:tc>
        <w:tc>
          <w:tcPr>
            <w:tcW w:w="1980" w:type="dxa"/>
          </w:tcPr>
          <w:p w:rsidR="00686D63" w:rsidRPr="006246B2" w:rsidRDefault="00686D63" w:rsidP="00737249">
            <w:pPr>
              <w:spacing w:line="276" w:lineRule="auto"/>
            </w:pPr>
            <w:r>
              <w:t>11:00</w:t>
            </w:r>
            <w:r w:rsidRPr="006246B2">
              <w:t xml:space="preserve"> </w:t>
            </w:r>
            <w:r>
              <w:t>am</w:t>
            </w:r>
            <w:r w:rsidRPr="006246B2">
              <w:t>-</w:t>
            </w:r>
            <w:r>
              <w:t>12</w:t>
            </w:r>
            <w:r w:rsidRPr="006246B2">
              <w:t>:</w:t>
            </w:r>
            <w:r>
              <w:t>00 p</w:t>
            </w:r>
            <w:r w:rsidRPr="006246B2">
              <w:t>m</w:t>
            </w:r>
          </w:p>
        </w:tc>
      </w:tr>
      <w:tr w:rsidR="00686D63" w:rsidRPr="006246B2" w:rsidTr="00737249">
        <w:trPr>
          <w:trHeight w:val="260"/>
        </w:trPr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Pr="00505C86" w:rsidRDefault="00686D63" w:rsidP="00737249">
            <w:pPr>
              <w:spacing w:line="276" w:lineRule="auto"/>
              <w:jc w:val="both"/>
              <w:rPr>
                <w:bCs/>
              </w:rPr>
            </w:pPr>
            <w:r w:rsidRPr="006246B2">
              <w:rPr>
                <w:bCs/>
              </w:rPr>
              <w:t xml:space="preserve">Lunch </w:t>
            </w:r>
            <w:r>
              <w:rPr>
                <w:bCs/>
              </w:rPr>
              <w:t xml:space="preserve">Break </w:t>
            </w:r>
          </w:p>
        </w:tc>
        <w:tc>
          <w:tcPr>
            <w:tcW w:w="1980" w:type="dxa"/>
          </w:tcPr>
          <w:p w:rsidR="00686D63" w:rsidRPr="006246B2" w:rsidRDefault="00686D63" w:rsidP="00737249">
            <w:pPr>
              <w:spacing w:line="276" w:lineRule="auto"/>
            </w:pPr>
            <w:r>
              <w:t xml:space="preserve">12:00 – 12:30 pm </w:t>
            </w:r>
          </w:p>
        </w:tc>
      </w:tr>
      <w:tr w:rsidR="00686D63" w:rsidRPr="006246B2" w:rsidTr="00737249">
        <w:trPr>
          <w:trHeight w:val="260"/>
        </w:trPr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Pr="006246B2" w:rsidRDefault="00686D63" w:rsidP="00737249">
            <w:pPr>
              <w:spacing w:line="276" w:lineRule="auto"/>
              <w:jc w:val="both"/>
              <w:rPr>
                <w:bCs/>
              </w:rPr>
            </w:pPr>
            <w:r w:rsidRPr="006246B2">
              <w:rPr>
                <w:bCs/>
              </w:rPr>
              <w:t xml:space="preserve">Travel to </w:t>
            </w:r>
            <w:r w:rsidRPr="00513B7E">
              <w:t>IRI, Nandipur, District</w:t>
            </w:r>
            <w:r w:rsidRPr="006246B2">
              <w:t xml:space="preserve"> Gujranwala</w:t>
            </w:r>
          </w:p>
        </w:tc>
        <w:tc>
          <w:tcPr>
            <w:tcW w:w="1980" w:type="dxa"/>
          </w:tcPr>
          <w:p w:rsidR="00686D63" w:rsidRDefault="00686D63" w:rsidP="00737249">
            <w:pPr>
              <w:spacing w:line="276" w:lineRule="auto"/>
            </w:pPr>
            <w:r>
              <w:t xml:space="preserve">12:30 – 02:00 pm </w:t>
            </w:r>
          </w:p>
        </w:tc>
      </w:tr>
      <w:tr w:rsidR="000E3918" w:rsidRPr="006246B2" w:rsidTr="00737249">
        <w:trPr>
          <w:trHeight w:val="260"/>
        </w:trPr>
        <w:tc>
          <w:tcPr>
            <w:tcW w:w="990" w:type="dxa"/>
          </w:tcPr>
          <w:p w:rsidR="000E3918" w:rsidRPr="00686D63" w:rsidRDefault="000E3918" w:rsidP="00737249">
            <w:pPr>
              <w:spacing w:line="276" w:lineRule="auto"/>
              <w:jc w:val="both"/>
              <w:rPr>
                <w:bCs/>
                <w:u w:val="single"/>
              </w:rPr>
            </w:pPr>
            <w:r w:rsidRPr="00801582">
              <w:rPr>
                <w:b/>
                <w:bCs/>
                <w:u w:val="single"/>
              </w:rPr>
              <w:lastRenderedPageBreak/>
              <w:t>B.</w:t>
            </w:r>
          </w:p>
        </w:tc>
        <w:tc>
          <w:tcPr>
            <w:tcW w:w="8100" w:type="dxa"/>
            <w:gridSpan w:val="2"/>
          </w:tcPr>
          <w:p w:rsidR="000E3918" w:rsidRPr="000E3918" w:rsidRDefault="000E3918" w:rsidP="00737249">
            <w:pPr>
              <w:spacing w:line="276" w:lineRule="auto"/>
              <w:jc w:val="both"/>
              <w:rPr>
                <w:bCs/>
              </w:rPr>
            </w:pPr>
            <w:r w:rsidRPr="00686D63">
              <w:rPr>
                <w:b/>
              </w:rPr>
              <w:t xml:space="preserve">Field visit to </w:t>
            </w:r>
            <w:r>
              <w:rPr>
                <w:b/>
              </w:rPr>
              <w:t>Irrigation Research Institute</w:t>
            </w:r>
            <w:r w:rsidR="00801582">
              <w:rPr>
                <w:b/>
              </w:rPr>
              <w:t xml:space="preserve"> (IRI)</w:t>
            </w:r>
            <w:r>
              <w:rPr>
                <w:b/>
              </w:rPr>
              <w:t>, Nandipur,</w:t>
            </w:r>
            <w:r w:rsidRPr="00686D63">
              <w:rPr>
                <w:b/>
              </w:rPr>
              <w:t xml:space="preserve"> District Gujranwala</w:t>
            </w:r>
            <w:r w:rsidR="00801582">
              <w:rPr>
                <w:b/>
              </w:rPr>
              <w:t xml:space="preserve"> </w:t>
            </w:r>
          </w:p>
        </w:tc>
      </w:tr>
      <w:tr w:rsidR="00686D63" w:rsidRPr="006246B2" w:rsidTr="00737249">
        <w:trPr>
          <w:trHeight w:val="521"/>
        </w:trPr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Pr="006246B2" w:rsidRDefault="00686D63" w:rsidP="00737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Presentation </w:t>
            </w:r>
            <w:r w:rsidRPr="00C04E4F">
              <w:rPr>
                <w:bCs/>
              </w:rPr>
              <w:t xml:space="preserve"> </w:t>
            </w:r>
            <w:r w:rsidRPr="006246B2">
              <w:rPr>
                <w:spacing w:val="-3"/>
              </w:rPr>
              <w:t xml:space="preserve">on mandate of the </w:t>
            </w:r>
            <w:r>
              <w:t xml:space="preserve">Institute </w:t>
            </w:r>
            <w:r w:rsidRPr="006246B2">
              <w:rPr>
                <w:spacing w:val="-3"/>
              </w:rPr>
              <w:t>and</w:t>
            </w:r>
            <w:r>
              <w:t xml:space="preserve"> important </w:t>
            </w:r>
            <w:r w:rsidRPr="00C04E4F">
              <w:rPr>
                <w:bCs/>
              </w:rPr>
              <w:t>Physical Model Testing Facilities</w:t>
            </w:r>
          </w:p>
        </w:tc>
        <w:tc>
          <w:tcPr>
            <w:tcW w:w="1980" w:type="dxa"/>
          </w:tcPr>
          <w:p w:rsidR="00686D63" w:rsidRDefault="00686D63" w:rsidP="00737249">
            <w:pPr>
              <w:spacing w:line="276" w:lineRule="auto"/>
            </w:pPr>
            <w:r>
              <w:t>02:00 – 03:00 pm</w:t>
            </w:r>
          </w:p>
        </w:tc>
      </w:tr>
      <w:tr w:rsidR="00686D63" w:rsidRPr="006246B2" w:rsidTr="00737249">
        <w:trPr>
          <w:trHeight w:val="449"/>
        </w:trPr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Pr="002767F9" w:rsidRDefault="00686D63" w:rsidP="00737249">
            <w:pPr>
              <w:spacing w:line="276" w:lineRule="auto"/>
              <w:jc w:val="both"/>
              <w:rPr>
                <w:bCs/>
              </w:rPr>
            </w:pPr>
            <w:r w:rsidRPr="002767F9">
              <w:rPr>
                <w:bCs/>
              </w:rPr>
              <w:t xml:space="preserve">Field Visit to Physical Model Testing Facilities at </w:t>
            </w:r>
            <w:r w:rsidRPr="002767F9">
              <w:t xml:space="preserve">IRI, Nandipur, District Gujranwala </w:t>
            </w:r>
          </w:p>
        </w:tc>
        <w:tc>
          <w:tcPr>
            <w:tcW w:w="1980" w:type="dxa"/>
          </w:tcPr>
          <w:p w:rsidR="00686D63" w:rsidRDefault="00686D63" w:rsidP="00737249">
            <w:pPr>
              <w:spacing w:line="276" w:lineRule="auto"/>
            </w:pPr>
            <w:r>
              <w:t xml:space="preserve">03:00 – 04:30 pm </w:t>
            </w:r>
          </w:p>
        </w:tc>
      </w:tr>
      <w:tr w:rsidR="00686D63" w:rsidRPr="006246B2" w:rsidTr="00737249">
        <w:trPr>
          <w:trHeight w:val="278"/>
        </w:trPr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Pr="002767F9" w:rsidRDefault="00686D63" w:rsidP="00737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Departure from </w:t>
            </w:r>
            <w:r w:rsidRPr="00513B7E">
              <w:t>IRI, Nandipur, District</w:t>
            </w:r>
            <w:r w:rsidRPr="006246B2">
              <w:t xml:space="preserve"> Gujranwala </w:t>
            </w:r>
            <w:r>
              <w:t xml:space="preserve">to Lahore </w:t>
            </w:r>
          </w:p>
        </w:tc>
        <w:tc>
          <w:tcPr>
            <w:tcW w:w="1980" w:type="dxa"/>
          </w:tcPr>
          <w:p w:rsidR="00686D63" w:rsidRDefault="00686D63" w:rsidP="00737249">
            <w:pPr>
              <w:spacing w:line="276" w:lineRule="auto"/>
            </w:pPr>
            <w:r>
              <w:t>04:30 – 06:00 pm</w:t>
            </w:r>
          </w:p>
        </w:tc>
      </w:tr>
      <w:tr w:rsidR="00686D63" w:rsidRPr="006246B2" w:rsidTr="00737249">
        <w:trPr>
          <w:trHeight w:val="287"/>
        </w:trPr>
        <w:tc>
          <w:tcPr>
            <w:tcW w:w="990" w:type="dxa"/>
          </w:tcPr>
          <w:p w:rsidR="00686D63" w:rsidRPr="006246B2" w:rsidRDefault="00686D63" w:rsidP="0073724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86D63" w:rsidRDefault="00686D63" w:rsidP="0073724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Arrival at Lahore (</w:t>
            </w:r>
            <w:r w:rsidRPr="000D21A0">
              <w:t>Night Stay at Lahore</w:t>
            </w:r>
            <w:r>
              <w:t xml:space="preserve">) </w:t>
            </w:r>
          </w:p>
        </w:tc>
        <w:tc>
          <w:tcPr>
            <w:tcW w:w="1980" w:type="dxa"/>
          </w:tcPr>
          <w:p w:rsidR="00686D63" w:rsidRDefault="00686D63" w:rsidP="00737249">
            <w:pPr>
              <w:spacing w:line="276" w:lineRule="auto"/>
            </w:pPr>
            <w:r>
              <w:t>06:00 pm</w:t>
            </w:r>
          </w:p>
        </w:tc>
      </w:tr>
    </w:tbl>
    <w:p w:rsidR="000D21A0" w:rsidRPr="002767F9" w:rsidRDefault="002767F9" w:rsidP="00686D63">
      <w:pPr>
        <w:ind w:left="720" w:firstLine="720"/>
        <w:jc w:val="both"/>
        <w:rPr>
          <w:bCs/>
          <w:sz w:val="22"/>
          <w:szCs w:val="22"/>
        </w:rPr>
      </w:pPr>
      <w:r w:rsidRPr="00A83AE4">
        <w:rPr>
          <w:bCs/>
          <w:sz w:val="22"/>
          <w:szCs w:val="22"/>
        </w:rPr>
        <w:t xml:space="preserve">* Tea &amp; refreshment will be served by </w:t>
      </w:r>
      <w:r>
        <w:rPr>
          <w:bCs/>
          <w:sz w:val="22"/>
          <w:szCs w:val="22"/>
        </w:rPr>
        <w:t xml:space="preserve">IRI, Nandipur, Lahore </w:t>
      </w:r>
    </w:p>
    <w:p w:rsidR="00305CF1" w:rsidRPr="00092D22" w:rsidRDefault="00305CF1" w:rsidP="000D21A0">
      <w:pPr>
        <w:spacing w:before="240" w:after="120"/>
        <w:ind w:left="1080" w:hanging="1080"/>
        <w:rPr>
          <w:b/>
          <w:bCs/>
        </w:rPr>
      </w:pPr>
      <w:r w:rsidRPr="00092D22">
        <w:rPr>
          <w:b/>
          <w:bCs/>
        </w:rPr>
        <w:t>Day 4</w:t>
      </w:r>
      <w:r w:rsidR="00E81C0F" w:rsidRPr="00092D22">
        <w:rPr>
          <w:b/>
          <w:bCs/>
        </w:rPr>
        <w:t xml:space="preserve"> </w:t>
      </w:r>
      <w:r w:rsidR="00E81C0F" w:rsidRPr="00092D22">
        <w:rPr>
          <w:b/>
          <w:bCs/>
        </w:rPr>
        <w:tab/>
      </w:r>
      <w:r w:rsidR="00862059" w:rsidRPr="00092D22">
        <w:rPr>
          <w:b/>
          <w:bCs/>
          <w:color w:val="FF0000"/>
        </w:rPr>
        <w:t>Thursday</w:t>
      </w:r>
      <w:r w:rsidR="00862059" w:rsidRPr="00092D22">
        <w:rPr>
          <w:b/>
          <w:bCs/>
        </w:rPr>
        <w:t xml:space="preserve"> May 19, 2022</w:t>
      </w:r>
    </w:p>
    <w:p w:rsidR="000D21A0" w:rsidRPr="00CE5D2E" w:rsidRDefault="000D21A0" w:rsidP="00CE5D2E">
      <w:pPr>
        <w:pStyle w:val="ListParagraph"/>
        <w:numPr>
          <w:ilvl w:val="0"/>
          <w:numId w:val="46"/>
        </w:numPr>
        <w:spacing w:before="240" w:after="120"/>
        <w:jc w:val="both"/>
        <w:rPr>
          <w:b/>
          <w:bCs/>
          <w:color w:val="1D08B8"/>
        </w:rPr>
      </w:pPr>
      <w:r w:rsidRPr="00CE5D2E">
        <w:rPr>
          <w:b/>
          <w:bCs/>
          <w:color w:val="1D08B8"/>
        </w:rPr>
        <w:t>Visits to Stakeholder Organizations in Lahore</w:t>
      </w:r>
      <w:r w:rsidR="00CE5D2E">
        <w:rPr>
          <w:b/>
          <w:bCs/>
          <w:color w:val="1D08B8"/>
        </w:rPr>
        <w:t xml:space="preserve">: </w:t>
      </w:r>
      <w:r w:rsidR="00D77524" w:rsidRPr="00CE5D2E">
        <w:rPr>
          <w:b/>
          <w:bCs/>
          <w:color w:val="1D08B8"/>
        </w:rPr>
        <w:t xml:space="preserve"> </w:t>
      </w:r>
    </w:p>
    <w:tbl>
      <w:tblPr>
        <w:tblStyle w:val="TableGrid"/>
        <w:tblW w:w="9090" w:type="dxa"/>
        <w:tblInd w:w="918" w:type="dxa"/>
        <w:tblLayout w:type="fixed"/>
        <w:tblLook w:val="04A0"/>
      </w:tblPr>
      <w:tblGrid>
        <w:gridCol w:w="990"/>
        <w:gridCol w:w="6120"/>
        <w:gridCol w:w="1980"/>
      </w:tblGrid>
      <w:tr w:rsidR="00D77524" w:rsidRPr="006246B2" w:rsidTr="00092D22">
        <w:trPr>
          <w:trHeight w:val="341"/>
          <w:tblHeader/>
        </w:trPr>
        <w:tc>
          <w:tcPr>
            <w:tcW w:w="990" w:type="dxa"/>
            <w:shd w:val="clear" w:color="auto" w:fill="FFFFFF" w:themeFill="background1"/>
            <w:vAlign w:val="center"/>
          </w:tcPr>
          <w:p w:rsidR="00D77524" w:rsidRPr="006246B2" w:rsidRDefault="00D77524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Sr. No.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D77524" w:rsidRPr="006246B2" w:rsidRDefault="00D77524" w:rsidP="00B8066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Agenda Item 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77524" w:rsidRPr="006246B2" w:rsidRDefault="00D77524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Timeline (PST)</w:t>
            </w:r>
          </w:p>
        </w:tc>
      </w:tr>
      <w:tr w:rsidR="000E3918" w:rsidRPr="006246B2" w:rsidTr="00737249">
        <w:tc>
          <w:tcPr>
            <w:tcW w:w="990" w:type="dxa"/>
          </w:tcPr>
          <w:p w:rsidR="000E3918" w:rsidRPr="00CE5D2E" w:rsidRDefault="000E3918" w:rsidP="00AB48E2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CE5D2E">
              <w:rPr>
                <w:b/>
                <w:bCs/>
                <w:u w:val="single"/>
              </w:rPr>
              <w:t>A.</w:t>
            </w:r>
          </w:p>
        </w:tc>
        <w:tc>
          <w:tcPr>
            <w:tcW w:w="8100" w:type="dxa"/>
            <w:gridSpan w:val="2"/>
          </w:tcPr>
          <w:p w:rsidR="000E3918" w:rsidRPr="009B41F4" w:rsidRDefault="000E3918" w:rsidP="00AB48E2">
            <w:pPr>
              <w:spacing w:line="276" w:lineRule="auto"/>
              <w:jc w:val="both"/>
              <w:rPr>
                <w:b/>
                <w:bCs/>
              </w:rPr>
            </w:pPr>
            <w:r w:rsidRPr="009B41F4">
              <w:rPr>
                <w:b/>
              </w:rPr>
              <w:t xml:space="preserve">Visit to office of the Secretary, Irrigation Department, Government of the Punjab, Lahore </w:t>
            </w:r>
          </w:p>
        </w:tc>
      </w:tr>
      <w:tr w:rsidR="008A1D39" w:rsidRPr="006246B2" w:rsidTr="00737249">
        <w:tc>
          <w:tcPr>
            <w:tcW w:w="990" w:type="dxa"/>
          </w:tcPr>
          <w:p w:rsidR="008A1D39" w:rsidRPr="006246B2" w:rsidRDefault="008A1D39" w:rsidP="00AB48E2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8A1D39" w:rsidRPr="009B41F4" w:rsidRDefault="00CE5D2E" w:rsidP="00F65275">
            <w:pPr>
              <w:spacing w:line="276" w:lineRule="auto"/>
              <w:jc w:val="both"/>
            </w:pPr>
            <w:r w:rsidRPr="009B41F4">
              <w:t>Courtesy Call</w:t>
            </w:r>
            <w:r w:rsidR="00F65275" w:rsidRPr="009B41F4">
              <w:t>/ M</w:t>
            </w:r>
            <w:r w:rsidR="008A1D39" w:rsidRPr="009B41F4">
              <w:t>eeting with Secretary, Irrigation Department, Government of the Punjab, Lahore</w:t>
            </w:r>
          </w:p>
        </w:tc>
        <w:tc>
          <w:tcPr>
            <w:tcW w:w="1980" w:type="dxa"/>
          </w:tcPr>
          <w:p w:rsidR="008A1D39" w:rsidRPr="009B41F4" w:rsidRDefault="008A1D39" w:rsidP="00AB48E2">
            <w:pPr>
              <w:spacing w:line="276" w:lineRule="auto"/>
              <w:jc w:val="both"/>
              <w:rPr>
                <w:bCs/>
              </w:rPr>
            </w:pPr>
            <w:r w:rsidRPr="009B41F4">
              <w:rPr>
                <w:bCs/>
              </w:rPr>
              <w:t>10:00 - 10:15 am</w:t>
            </w:r>
          </w:p>
        </w:tc>
      </w:tr>
      <w:tr w:rsidR="00D77524" w:rsidRPr="006246B2" w:rsidTr="00737249"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9B41F4" w:rsidRDefault="00D77524" w:rsidP="00AB48E2">
            <w:pPr>
              <w:spacing w:line="276" w:lineRule="auto"/>
              <w:jc w:val="both"/>
            </w:pPr>
            <w:r w:rsidRPr="009B41F4">
              <w:rPr>
                <w:bCs/>
              </w:rPr>
              <w:t>P</w:t>
            </w:r>
            <w:r w:rsidRPr="009B41F4">
              <w:rPr>
                <w:spacing w:val="-3"/>
              </w:rPr>
              <w:t xml:space="preserve">resentation on mandate of the </w:t>
            </w:r>
            <w:r w:rsidRPr="009B41F4">
              <w:t>Department</w:t>
            </w:r>
            <w:r w:rsidRPr="009B41F4">
              <w:rPr>
                <w:spacing w:val="-3"/>
              </w:rPr>
              <w:t xml:space="preserve"> and</w:t>
            </w:r>
            <w:r w:rsidRPr="009B41F4">
              <w:t xml:space="preserve"> related important Projects </w:t>
            </w:r>
          </w:p>
        </w:tc>
        <w:tc>
          <w:tcPr>
            <w:tcW w:w="1980" w:type="dxa"/>
          </w:tcPr>
          <w:p w:rsidR="00D77524" w:rsidRPr="009B41F4" w:rsidRDefault="00D77524" w:rsidP="00AB48E2">
            <w:pPr>
              <w:spacing w:line="276" w:lineRule="auto"/>
            </w:pPr>
            <w:r w:rsidRPr="009B41F4">
              <w:t>10:15 - 10:45 am</w:t>
            </w:r>
          </w:p>
        </w:tc>
      </w:tr>
      <w:tr w:rsidR="00D77524" w:rsidRPr="006246B2" w:rsidTr="00737249">
        <w:trPr>
          <w:trHeight w:val="278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9B41F4" w:rsidRDefault="00D77524" w:rsidP="00AB48E2">
            <w:pPr>
              <w:spacing w:line="276" w:lineRule="auto"/>
              <w:jc w:val="both"/>
              <w:rPr>
                <w:bCs/>
              </w:rPr>
            </w:pPr>
            <w:r w:rsidRPr="009B41F4">
              <w:rPr>
                <w:bCs/>
              </w:rPr>
              <w:t>Discussion/Q&amp;A</w:t>
            </w:r>
          </w:p>
        </w:tc>
        <w:tc>
          <w:tcPr>
            <w:tcW w:w="1980" w:type="dxa"/>
          </w:tcPr>
          <w:p w:rsidR="00D77524" w:rsidRPr="009B41F4" w:rsidRDefault="00D77524" w:rsidP="00AB48E2">
            <w:pPr>
              <w:spacing w:line="276" w:lineRule="auto"/>
            </w:pPr>
            <w:r w:rsidRPr="009B41F4">
              <w:t xml:space="preserve">10:45 – 11:00 am </w:t>
            </w:r>
          </w:p>
        </w:tc>
      </w:tr>
      <w:tr w:rsidR="00D77524" w:rsidRPr="006246B2" w:rsidTr="00737249">
        <w:trPr>
          <w:trHeight w:val="224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9B41F4" w:rsidRDefault="00D77524" w:rsidP="00AB48E2">
            <w:pPr>
              <w:spacing w:line="276" w:lineRule="auto"/>
              <w:jc w:val="both"/>
              <w:rPr>
                <w:bCs/>
              </w:rPr>
            </w:pPr>
            <w:r w:rsidRPr="009B41F4">
              <w:rPr>
                <w:bCs/>
              </w:rPr>
              <w:t xml:space="preserve">Departure for </w:t>
            </w:r>
            <w:r w:rsidR="00E33D6E" w:rsidRPr="009B41F4">
              <w:rPr>
                <w:bCs/>
              </w:rPr>
              <w:t>Flood Forecasting Division (FFD)</w:t>
            </w:r>
            <w:r w:rsidR="00CE5D2E" w:rsidRPr="009B41F4">
              <w:rPr>
                <w:bCs/>
              </w:rPr>
              <w:t>,</w:t>
            </w:r>
            <w:r w:rsidR="00E33D6E" w:rsidRPr="009B41F4">
              <w:rPr>
                <w:bCs/>
              </w:rPr>
              <w:t xml:space="preserve"> </w:t>
            </w:r>
            <w:r w:rsidRPr="009B41F4">
              <w:rPr>
                <w:bCs/>
              </w:rPr>
              <w:t xml:space="preserve">Lahore </w:t>
            </w:r>
          </w:p>
        </w:tc>
        <w:tc>
          <w:tcPr>
            <w:tcW w:w="1980" w:type="dxa"/>
          </w:tcPr>
          <w:p w:rsidR="00D77524" w:rsidRPr="009B41F4" w:rsidRDefault="00D77524" w:rsidP="00AB48E2">
            <w:pPr>
              <w:spacing w:line="276" w:lineRule="auto"/>
            </w:pPr>
            <w:r w:rsidRPr="009B41F4">
              <w:t xml:space="preserve">11:00– 11:30 am </w:t>
            </w:r>
          </w:p>
        </w:tc>
      </w:tr>
      <w:tr w:rsidR="000E3918" w:rsidRPr="006246B2" w:rsidTr="00737249">
        <w:trPr>
          <w:trHeight w:val="440"/>
        </w:trPr>
        <w:tc>
          <w:tcPr>
            <w:tcW w:w="990" w:type="dxa"/>
          </w:tcPr>
          <w:p w:rsidR="000E3918" w:rsidRPr="008A1D39" w:rsidRDefault="000E3918" w:rsidP="00AB48E2">
            <w:pPr>
              <w:spacing w:line="276" w:lineRule="auto"/>
              <w:jc w:val="both"/>
              <w:rPr>
                <w:bCs/>
                <w:u w:val="single"/>
              </w:rPr>
            </w:pPr>
            <w:r w:rsidRPr="00CE5D2E">
              <w:rPr>
                <w:b/>
                <w:bCs/>
                <w:u w:val="single"/>
              </w:rPr>
              <w:t>B.</w:t>
            </w:r>
          </w:p>
        </w:tc>
        <w:tc>
          <w:tcPr>
            <w:tcW w:w="8100" w:type="dxa"/>
            <w:gridSpan w:val="2"/>
          </w:tcPr>
          <w:p w:rsidR="000E3918" w:rsidRPr="009B41F4" w:rsidRDefault="000E3918" w:rsidP="00AB48E2">
            <w:pPr>
              <w:spacing w:line="276" w:lineRule="auto"/>
            </w:pPr>
            <w:r w:rsidRPr="009B41F4">
              <w:rPr>
                <w:b/>
              </w:rPr>
              <w:t xml:space="preserve">Visit to </w:t>
            </w:r>
            <w:r w:rsidR="000660BE" w:rsidRPr="009B41F4">
              <w:rPr>
                <w:b/>
                <w:bCs/>
              </w:rPr>
              <w:t>Flood Forecasting Division</w:t>
            </w:r>
            <w:r w:rsidR="00E33D6E" w:rsidRPr="009B41F4">
              <w:rPr>
                <w:b/>
                <w:bCs/>
              </w:rPr>
              <w:t xml:space="preserve"> (FFD)</w:t>
            </w:r>
            <w:r w:rsidR="000660BE" w:rsidRPr="009B41F4">
              <w:rPr>
                <w:b/>
                <w:bCs/>
              </w:rPr>
              <w:t xml:space="preserve"> </w:t>
            </w:r>
            <w:r w:rsidRPr="009B41F4">
              <w:rPr>
                <w:b/>
                <w:bCs/>
              </w:rPr>
              <w:t>at Lahore</w:t>
            </w:r>
          </w:p>
        </w:tc>
      </w:tr>
      <w:tr w:rsidR="00D77524" w:rsidRPr="006246B2" w:rsidTr="00737249">
        <w:trPr>
          <w:trHeight w:val="287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9B41F4" w:rsidRDefault="00D77524" w:rsidP="00AB48E2">
            <w:pPr>
              <w:spacing w:line="276" w:lineRule="auto"/>
              <w:jc w:val="both"/>
              <w:rPr>
                <w:bCs/>
              </w:rPr>
            </w:pPr>
            <w:r w:rsidRPr="009B41F4">
              <w:rPr>
                <w:bCs/>
              </w:rPr>
              <w:t xml:space="preserve">Welcome Remarks by </w:t>
            </w:r>
            <w:r w:rsidR="00CE5D2E" w:rsidRPr="009B41F4">
              <w:rPr>
                <w:bCs/>
              </w:rPr>
              <w:t xml:space="preserve">the </w:t>
            </w:r>
            <w:r w:rsidRPr="009B41F4">
              <w:rPr>
                <w:bCs/>
              </w:rPr>
              <w:t>C</w:t>
            </w:r>
            <w:r w:rsidR="000660BE" w:rsidRPr="009B41F4">
              <w:rPr>
                <w:bCs/>
              </w:rPr>
              <w:t xml:space="preserve">hief Meteorologist, FFD, Lahore </w:t>
            </w:r>
          </w:p>
        </w:tc>
        <w:tc>
          <w:tcPr>
            <w:tcW w:w="1980" w:type="dxa"/>
          </w:tcPr>
          <w:p w:rsidR="00D77524" w:rsidRPr="009B41F4" w:rsidRDefault="00D77524" w:rsidP="00AB48E2">
            <w:pPr>
              <w:spacing w:line="276" w:lineRule="auto"/>
            </w:pPr>
            <w:r w:rsidRPr="009B41F4">
              <w:t>11:30</w:t>
            </w:r>
            <w:r w:rsidR="008A1D39" w:rsidRPr="009B41F4">
              <w:t xml:space="preserve"> </w:t>
            </w:r>
            <w:r w:rsidRPr="009B41F4">
              <w:t>– 11:40 am</w:t>
            </w:r>
          </w:p>
        </w:tc>
      </w:tr>
      <w:tr w:rsidR="00D77524" w:rsidRPr="006246B2" w:rsidTr="00737249">
        <w:trPr>
          <w:trHeight w:val="656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E33D6E" w:rsidRPr="009B41F4" w:rsidRDefault="00D77524" w:rsidP="00CE5D2E">
            <w:pPr>
              <w:spacing w:line="276" w:lineRule="auto"/>
              <w:jc w:val="both"/>
            </w:pPr>
            <w:r w:rsidRPr="009B41F4">
              <w:rPr>
                <w:bCs/>
              </w:rPr>
              <w:t xml:space="preserve">Presentation on </w:t>
            </w:r>
            <w:r w:rsidR="00E33D6E" w:rsidRPr="009B41F4">
              <w:t xml:space="preserve">pivotal role of FFD, Lahore in the Flood Forecasting &amp; </w:t>
            </w:r>
            <w:r w:rsidR="00CE5D2E" w:rsidRPr="009B41F4">
              <w:t xml:space="preserve">Issuance </w:t>
            </w:r>
            <w:r w:rsidR="00E33D6E" w:rsidRPr="009B41F4">
              <w:t xml:space="preserve">of Warnings </w:t>
            </w:r>
            <w:r w:rsidR="00CE5D2E" w:rsidRPr="009B41F4">
              <w:t xml:space="preserve">at National Level </w:t>
            </w:r>
            <w:r w:rsidR="00E33D6E" w:rsidRPr="009B41F4">
              <w:t>to concerned quarters and subsequent demonstration of flood forecasting and early warning systems including the Lahore Weather Radar</w:t>
            </w:r>
          </w:p>
        </w:tc>
        <w:tc>
          <w:tcPr>
            <w:tcW w:w="1980" w:type="dxa"/>
          </w:tcPr>
          <w:p w:rsidR="00D77524" w:rsidRPr="009B41F4" w:rsidRDefault="008A1D39" w:rsidP="00AB48E2">
            <w:pPr>
              <w:spacing w:line="276" w:lineRule="auto"/>
            </w:pPr>
            <w:r w:rsidRPr="009B41F4">
              <w:t>11:40am–</w:t>
            </w:r>
            <w:r w:rsidR="00D77524" w:rsidRPr="009B41F4">
              <w:t>12:</w:t>
            </w:r>
            <w:r w:rsidR="00E33D6E" w:rsidRPr="009B41F4">
              <w:t>30</w:t>
            </w:r>
            <w:r w:rsidR="00D77524" w:rsidRPr="009B41F4">
              <w:t xml:space="preserve">pm </w:t>
            </w:r>
          </w:p>
        </w:tc>
      </w:tr>
      <w:tr w:rsidR="00D77524" w:rsidRPr="006246B2" w:rsidTr="00737249">
        <w:trPr>
          <w:trHeight w:val="242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Default="00D77524" w:rsidP="00AB48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Discussion/</w:t>
            </w:r>
            <w:r w:rsidR="008A1D39">
              <w:rPr>
                <w:bCs/>
              </w:rPr>
              <w:t>Q/A</w:t>
            </w: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</w:tcPr>
          <w:p w:rsidR="00D77524" w:rsidRDefault="00D77524" w:rsidP="00AB48E2">
            <w:pPr>
              <w:spacing w:line="276" w:lineRule="auto"/>
            </w:pPr>
            <w:r>
              <w:t xml:space="preserve">12:30 – 12:45 pm </w:t>
            </w:r>
          </w:p>
        </w:tc>
      </w:tr>
      <w:tr w:rsidR="00D77524" w:rsidRPr="006246B2" w:rsidTr="00737249">
        <w:trPr>
          <w:trHeight w:val="251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Default="00D77524" w:rsidP="00AB48E2">
            <w:pPr>
              <w:spacing w:line="276" w:lineRule="auto"/>
              <w:jc w:val="both"/>
              <w:rPr>
                <w:bCs/>
              </w:rPr>
            </w:pPr>
            <w:r w:rsidRPr="002933C2">
              <w:t xml:space="preserve">Lunch </w:t>
            </w:r>
            <w:r w:rsidR="00E33D6E">
              <w:t>Break</w:t>
            </w:r>
          </w:p>
        </w:tc>
        <w:tc>
          <w:tcPr>
            <w:tcW w:w="1980" w:type="dxa"/>
          </w:tcPr>
          <w:p w:rsidR="00D77524" w:rsidRDefault="00D77524" w:rsidP="00AB48E2">
            <w:pPr>
              <w:spacing w:line="276" w:lineRule="auto"/>
            </w:pPr>
            <w:r>
              <w:t xml:space="preserve">12:45 – 01:45 pm </w:t>
            </w:r>
          </w:p>
        </w:tc>
      </w:tr>
      <w:tr w:rsidR="000E3918" w:rsidRPr="006246B2" w:rsidTr="00737249">
        <w:trPr>
          <w:trHeight w:val="251"/>
        </w:trPr>
        <w:tc>
          <w:tcPr>
            <w:tcW w:w="990" w:type="dxa"/>
          </w:tcPr>
          <w:p w:rsidR="000E3918" w:rsidRPr="00CE5D2E" w:rsidRDefault="000E3918" w:rsidP="00AB48E2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CE5D2E">
              <w:rPr>
                <w:b/>
                <w:bCs/>
                <w:u w:val="single"/>
              </w:rPr>
              <w:t>C.</w:t>
            </w:r>
          </w:p>
        </w:tc>
        <w:tc>
          <w:tcPr>
            <w:tcW w:w="8100" w:type="dxa"/>
            <w:gridSpan w:val="2"/>
          </w:tcPr>
          <w:p w:rsidR="000E3918" w:rsidRDefault="000E3918" w:rsidP="00F65275">
            <w:pPr>
              <w:spacing w:line="276" w:lineRule="auto"/>
            </w:pPr>
            <w:r w:rsidRPr="000E3918">
              <w:rPr>
                <w:b/>
                <w:bCs/>
              </w:rPr>
              <w:t>Visit to Centre of Excellence in Water Resources</w:t>
            </w:r>
            <w:r w:rsidR="00F65275">
              <w:rPr>
                <w:b/>
                <w:bCs/>
              </w:rPr>
              <w:t xml:space="preserve"> Engineering </w:t>
            </w:r>
            <w:r w:rsidR="00CE5D2E">
              <w:rPr>
                <w:b/>
                <w:bCs/>
              </w:rPr>
              <w:t>(CEWR</w:t>
            </w:r>
            <w:r w:rsidR="00F65275">
              <w:rPr>
                <w:b/>
                <w:bCs/>
              </w:rPr>
              <w:t>E</w:t>
            </w:r>
            <w:r w:rsidR="00CE5D2E">
              <w:rPr>
                <w:b/>
                <w:bCs/>
              </w:rPr>
              <w:t xml:space="preserve">) </w:t>
            </w:r>
            <w:r w:rsidRPr="000E3918">
              <w:rPr>
                <w:b/>
                <w:bCs/>
              </w:rPr>
              <w:t>at UET, Lahore</w:t>
            </w:r>
          </w:p>
        </w:tc>
      </w:tr>
      <w:tr w:rsidR="00D77524" w:rsidRPr="006246B2" w:rsidTr="00737249">
        <w:trPr>
          <w:trHeight w:val="656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2933C2" w:rsidRDefault="00D77524" w:rsidP="00AB48E2">
            <w:pPr>
              <w:spacing w:line="276" w:lineRule="auto"/>
              <w:jc w:val="both"/>
            </w:pPr>
            <w:r w:rsidRPr="00C20C25">
              <w:rPr>
                <w:bCs/>
              </w:rPr>
              <w:t xml:space="preserve">Visit to </w:t>
            </w:r>
            <w:r w:rsidRPr="000E3918">
              <w:rPr>
                <w:bCs/>
              </w:rPr>
              <w:t>Centre of Excellence in Water Resources at UET, Lahore (</w:t>
            </w:r>
            <w:r w:rsidRPr="00E33D6E">
              <w:rPr>
                <w:b/>
                <w:bCs/>
              </w:rPr>
              <w:t>Optional</w:t>
            </w:r>
            <w:r w:rsidRPr="000E3918">
              <w:rPr>
                <w:bCs/>
              </w:rPr>
              <w:t>/</w:t>
            </w:r>
            <w:r w:rsidRPr="007E0343">
              <w:rPr>
                <w:bCs/>
              </w:rPr>
              <w:t xml:space="preserve"> </w:t>
            </w:r>
            <w:r w:rsidRPr="00513B7E">
              <w:rPr>
                <w:bCs/>
              </w:rPr>
              <w:t>at convenience of the Hungarian Delegation)</w:t>
            </w: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</w:tcPr>
          <w:p w:rsidR="00D77524" w:rsidRDefault="00D77524" w:rsidP="00AB48E2">
            <w:pPr>
              <w:spacing w:line="276" w:lineRule="auto"/>
            </w:pPr>
            <w:r>
              <w:t>0</w:t>
            </w:r>
            <w:r w:rsidR="008A1D39">
              <w:t>2</w:t>
            </w:r>
            <w:r>
              <w:t>:</w:t>
            </w:r>
            <w:r w:rsidR="008A1D39">
              <w:t>30</w:t>
            </w:r>
            <w:r>
              <w:t xml:space="preserve"> – 04:</w:t>
            </w:r>
            <w:r w:rsidR="008A1D39">
              <w:t>0</w:t>
            </w:r>
            <w:r>
              <w:t xml:space="preserve">0 pm </w:t>
            </w:r>
          </w:p>
        </w:tc>
      </w:tr>
      <w:tr w:rsidR="00D77524" w:rsidRPr="006246B2" w:rsidTr="00737249">
        <w:trPr>
          <w:trHeight w:val="305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C20C25" w:rsidRDefault="00D77524" w:rsidP="00AB48E2">
            <w:pPr>
              <w:spacing w:line="276" w:lineRule="auto"/>
              <w:jc w:val="both"/>
              <w:rPr>
                <w:bCs/>
              </w:rPr>
            </w:pPr>
            <w:r w:rsidRPr="00D77524">
              <w:rPr>
                <w:bCs/>
              </w:rPr>
              <w:t>Travel back to Islamabad</w:t>
            </w:r>
            <w:r>
              <w:rPr>
                <w:bCs/>
              </w:rPr>
              <w:t xml:space="preserve"> (</w:t>
            </w:r>
            <w:r w:rsidRPr="00D77524">
              <w:rPr>
                <w:bCs/>
              </w:rPr>
              <w:t>Night Stay at Islamabad</w:t>
            </w:r>
            <w:r>
              <w:rPr>
                <w:bCs/>
              </w:rPr>
              <w:t>)</w:t>
            </w:r>
          </w:p>
        </w:tc>
        <w:tc>
          <w:tcPr>
            <w:tcW w:w="1980" w:type="dxa"/>
          </w:tcPr>
          <w:p w:rsidR="00D77524" w:rsidRPr="00D77524" w:rsidRDefault="00D77524" w:rsidP="00AB48E2">
            <w:pPr>
              <w:spacing w:line="276" w:lineRule="auto"/>
            </w:pPr>
            <w:r w:rsidRPr="00D77524">
              <w:rPr>
                <w:bCs/>
              </w:rPr>
              <w:t>04:00 - 08:00 pm</w:t>
            </w:r>
          </w:p>
        </w:tc>
      </w:tr>
    </w:tbl>
    <w:p w:rsidR="007E0343" w:rsidRDefault="00862059" w:rsidP="00E33D6E">
      <w:pPr>
        <w:tabs>
          <w:tab w:val="left" w:pos="1080"/>
        </w:tabs>
        <w:spacing w:before="360" w:after="120"/>
        <w:ind w:left="1080" w:hanging="1080"/>
        <w:jc w:val="both"/>
        <w:rPr>
          <w:b/>
          <w:bCs/>
        </w:rPr>
      </w:pPr>
      <w:r w:rsidRPr="00092D22">
        <w:rPr>
          <w:b/>
          <w:bCs/>
        </w:rPr>
        <w:t>Day 5</w:t>
      </w:r>
      <w:r w:rsidRPr="00092D22">
        <w:rPr>
          <w:b/>
          <w:bCs/>
        </w:rPr>
        <w:tab/>
      </w:r>
      <w:r w:rsidRPr="00092D22">
        <w:rPr>
          <w:b/>
          <w:bCs/>
          <w:color w:val="FF0000"/>
        </w:rPr>
        <w:t>Friday</w:t>
      </w:r>
      <w:r w:rsidRPr="00092D22">
        <w:rPr>
          <w:b/>
          <w:bCs/>
        </w:rPr>
        <w:t xml:space="preserve"> May 20, 2022</w:t>
      </w:r>
    </w:p>
    <w:p w:rsidR="00D77524" w:rsidRPr="00CE5D2E" w:rsidRDefault="007E0343" w:rsidP="00CE5D2E">
      <w:pPr>
        <w:pStyle w:val="ListParagraph"/>
        <w:numPr>
          <w:ilvl w:val="0"/>
          <w:numId w:val="47"/>
        </w:numPr>
        <w:spacing w:after="120"/>
        <w:jc w:val="both"/>
        <w:rPr>
          <w:b/>
          <w:bCs/>
        </w:rPr>
      </w:pPr>
      <w:r w:rsidRPr="00CE5D2E">
        <w:rPr>
          <w:b/>
          <w:bCs/>
          <w:color w:val="1D08B8"/>
        </w:rPr>
        <w:t>Visit to</w:t>
      </w:r>
      <w:r w:rsidR="00847BF6" w:rsidRPr="00CE5D2E">
        <w:rPr>
          <w:b/>
          <w:bCs/>
          <w:color w:val="1D08B8"/>
        </w:rPr>
        <w:t xml:space="preserve"> </w:t>
      </w:r>
      <w:r w:rsidR="008A1D39" w:rsidRPr="00CE5D2E">
        <w:rPr>
          <w:b/>
          <w:bCs/>
          <w:color w:val="1D08B8"/>
        </w:rPr>
        <w:t>NUST,</w:t>
      </w:r>
      <w:r w:rsidR="00847BF6" w:rsidRPr="00CE5D2E">
        <w:rPr>
          <w:b/>
          <w:bCs/>
          <w:color w:val="1D08B8"/>
        </w:rPr>
        <w:t xml:space="preserve"> </w:t>
      </w:r>
      <w:r w:rsidRPr="00CE5D2E">
        <w:rPr>
          <w:b/>
          <w:bCs/>
          <w:color w:val="1D08B8"/>
        </w:rPr>
        <w:t xml:space="preserve">Islamabad </w:t>
      </w:r>
      <w:r w:rsidR="008A1D39" w:rsidRPr="00CE5D2E">
        <w:rPr>
          <w:b/>
          <w:bCs/>
          <w:color w:val="1D08B8"/>
        </w:rPr>
        <w:t xml:space="preserve">and Wrap </w:t>
      </w:r>
      <w:r w:rsidR="009D2148" w:rsidRPr="00CE5D2E">
        <w:rPr>
          <w:b/>
          <w:bCs/>
          <w:color w:val="1D08B8"/>
        </w:rPr>
        <w:t>up</w:t>
      </w:r>
      <w:r w:rsidR="008A1D39" w:rsidRPr="00CE5D2E">
        <w:rPr>
          <w:b/>
          <w:bCs/>
          <w:color w:val="1D08B8"/>
        </w:rPr>
        <w:t xml:space="preserve"> Meeting</w:t>
      </w:r>
    </w:p>
    <w:tbl>
      <w:tblPr>
        <w:tblStyle w:val="TableGrid"/>
        <w:tblW w:w="9090" w:type="dxa"/>
        <w:tblInd w:w="918" w:type="dxa"/>
        <w:tblLayout w:type="fixed"/>
        <w:tblLook w:val="04A0"/>
      </w:tblPr>
      <w:tblGrid>
        <w:gridCol w:w="990"/>
        <w:gridCol w:w="6120"/>
        <w:gridCol w:w="1980"/>
      </w:tblGrid>
      <w:tr w:rsidR="00D77524" w:rsidRPr="006246B2" w:rsidTr="00092D22">
        <w:trPr>
          <w:trHeight w:val="341"/>
          <w:tblHeader/>
        </w:trPr>
        <w:tc>
          <w:tcPr>
            <w:tcW w:w="990" w:type="dxa"/>
            <w:shd w:val="clear" w:color="auto" w:fill="FFFFFF" w:themeFill="background1"/>
            <w:vAlign w:val="center"/>
          </w:tcPr>
          <w:p w:rsidR="00D77524" w:rsidRPr="006246B2" w:rsidRDefault="00D77524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Sr. No.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D77524" w:rsidRPr="006246B2" w:rsidRDefault="00D77524" w:rsidP="00B8066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Agenda Item 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77524" w:rsidRPr="006246B2" w:rsidRDefault="00D77524" w:rsidP="00B80669">
            <w:pPr>
              <w:spacing w:line="276" w:lineRule="auto"/>
              <w:jc w:val="center"/>
              <w:rPr>
                <w:b/>
                <w:bCs/>
              </w:rPr>
            </w:pPr>
            <w:r w:rsidRPr="006246B2">
              <w:rPr>
                <w:b/>
                <w:bCs/>
              </w:rPr>
              <w:t>Timeline (PST)</w:t>
            </w:r>
          </w:p>
        </w:tc>
      </w:tr>
      <w:tr w:rsidR="009D2148" w:rsidRPr="006246B2" w:rsidTr="00737249">
        <w:trPr>
          <w:trHeight w:val="323"/>
        </w:trPr>
        <w:tc>
          <w:tcPr>
            <w:tcW w:w="990" w:type="dxa"/>
          </w:tcPr>
          <w:p w:rsidR="009D2148" w:rsidRPr="00CE5D2E" w:rsidRDefault="009D2148" w:rsidP="00AB48E2">
            <w:pPr>
              <w:spacing w:line="276" w:lineRule="auto"/>
              <w:ind w:left="180"/>
              <w:jc w:val="both"/>
              <w:rPr>
                <w:b/>
                <w:bCs/>
                <w:u w:val="single"/>
              </w:rPr>
            </w:pPr>
            <w:r w:rsidRPr="00CE5D2E">
              <w:rPr>
                <w:b/>
                <w:bCs/>
                <w:u w:val="single"/>
              </w:rPr>
              <w:t>A.</w:t>
            </w:r>
          </w:p>
        </w:tc>
        <w:tc>
          <w:tcPr>
            <w:tcW w:w="8100" w:type="dxa"/>
            <w:gridSpan w:val="2"/>
          </w:tcPr>
          <w:p w:rsidR="009D2148" w:rsidRPr="006246B2" w:rsidRDefault="009D2148" w:rsidP="00AB48E2">
            <w:pPr>
              <w:spacing w:line="276" w:lineRule="auto"/>
              <w:jc w:val="both"/>
              <w:rPr>
                <w:bCs/>
              </w:rPr>
            </w:pPr>
            <w:r w:rsidRPr="009D2148">
              <w:rPr>
                <w:b/>
                <w:bCs/>
                <w:color w:val="1D08B8"/>
              </w:rPr>
              <w:t>Visit to</w:t>
            </w:r>
            <w:r w:rsidRPr="00847BF6">
              <w:rPr>
                <w:bCs/>
                <w:color w:val="1D08B8"/>
              </w:rPr>
              <w:t xml:space="preserve"> </w:t>
            </w:r>
            <w:r w:rsidRPr="008A1D39">
              <w:rPr>
                <w:b/>
                <w:bCs/>
                <w:color w:val="1D08B8"/>
              </w:rPr>
              <w:t>National University of Science and Technology (NUST), Islamabad</w:t>
            </w:r>
            <w:r w:rsidRPr="00847BF6">
              <w:rPr>
                <w:bCs/>
                <w:color w:val="1D08B8"/>
              </w:rPr>
              <w:t xml:space="preserve"> </w:t>
            </w:r>
          </w:p>
        </w:tc>
      </w:tr>
      <w:tr w:rsidR="009D2148" w:rsidRPr="006246B2" w:rsidTr="00737249">
        <w:trPr>
          <w:trHeight w:val="332"/>
        </w:trPr>
        <w:tc>
          <w:tcPr>
            <w:tcW w:w="990" w:type="dxa"/>
          </w:tcPr>
          <w:p w:rsidR="009D2148" w:rsidRPr="006246B2" w:rsidRDefault="009D2148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9D2148" w:rsidRPr="00847BF6" w:rsidRDefault="009D2148" w:rsidP="00CE5D2E">
            <w:pPr>
              <w:spacing w:line="276" w:lineRule="auto"/>
              <w:jc w:val="both"/>
              <w:rPr>
                <w:bCs/>
                <w:color w:val="1D08B8"/>
              </w:rPr>
            </w:pPr>
            <w:r>
              <w:rPr>
                <w:bCs/>
                <w:color w:val="1D08B8"/>
              </w:rPr>
              <w:t>Departure for NUST</w:t>
            </w:r>
            <w:r w:rsidR="00CE5D2E">
              <w:rPr>
                <w:bCs/>
                <w:color w:val="1D08B8"/>
              </w:rPr>
              <w:t xml:space="preserve"> </w:t>
            </w:r>
          </w:p>
        </w:tc>
        <w:tc>
          <w:tcPr>
            <w:tcW w:w="1980" w:type="dxa"/>
          </w:tcPr>
          <w:p w:rsidR="009D2148" w:rsidRDefault="009D2148" w:rsidP="00AB48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09</w:t>
            </w:r>
            <w:r w:rsidRPr="006246B2">
              <w:rPr>
                <w:bCs/>
              </w:rPr>
              <w:t>:00</w:t>
            </w:r>
            <w:r>
              <w:rPr>
                <w:bCs/>
              </w:rPr>
              <w:t xml:space="preserve"> am</w:t>
            </w:r>
          </w:p>
        </w:tc>
      </w:tr>
      <w:tr w:rsidR="009D2148" w:rsidRPr="006246B2" w:rsidTr="00737249">
        <w:trPr>
          <w:trHeight w:val="359"/>
        </w:trPr>
        <w:tc>
          <w:tcPr>
            <w:tcW w:w="990" w:type="dxa"/>
          </w:tcPr>
          <w:p w:rsidR="009D2148" w:rsidRPr="006246B2" w:rsidRDefault="009D2148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9D2148" w:rsidRDefault="009D2148" w:rsidP="00AB48E2">
            <w:pPr>
              <w:spacing w:line="276" w:lineRule="auto"/>
              <w:jc w:val="both"/>
              <w:rPr>
                <w:bCs/>
                <w:color w:val="1D08B8"/>
              </w:rPr>
            </w:pPr>
            <w:r>
              <w:rPr>
                <w:bCs/>
                <w:color w:val="1D08B8"/>
              </w:rPr>
              <w:t>Arrival at NUST</w:t>
            </w:r>
            <w:r w:rsidR="00CE5D2E">
              <w:rPr>
                <w:bCs/>
                <w:color w:val="1D08B8"/>
              </w:rPr>
              <w:t xml:space="preserve"> </w:t>
            </w:r>
          </w:p>
        </w:tc>
        <w:tc>
          <w:tcPr>
            <w:tcW w:w="1980" w:type="dxa"/>
          </w:tcPr>
          <w:p w:rsidR="009D2148" w:rsidRDefault="009D2148" w:rsidP="00AB48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09</w:t>
            </w:r>
            <w:r w:rsidRPr="006246B2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6246B2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6246B2">
              <w:rPr>
                <w:bCs/>
              </w:rPr>
              <w:t>m</w:t>
            </w:r>
          </w:p>
        </w:tc>
      </w:tr>
      <w:tr w:rsidR="00D77524" w:rsidRPr="006246B2" w:rsidTr="00737249">
        <w:trPr>
          <w:trHeight w:val="359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505C86" w:rsidRDefault="00847BF6" w:rsidP="00AB48E2">
            <w:pPr>
              <w:spacing w:line="276" w:lineRule="auto"/>
              <w:jc w:val="both"/>
            </w:pPr>
            <w:r>
              <w:rPr>
                <w:bCs/>
              </w:rPr>
              <w:t xml:space="preserve">Introduction </w:t>
            </w:r>
            <w:r w:rsidR="00CE5D2E">
              <w:rPr>
                <w:bCs/>
              </w:rPr>
              <w:t xml:space="preserve">Session </w:t>
            </w:r>
          </w:p>
        </w:tc>
        <w:tc>
          <w:tcPr>
            <w:tcW w:w="1980" w:type="dxa"/>
          </w:tcPr>
          <w:p w:rsidR="00D77524" w:rsidRPr="006246B2" w:rsidRDefault="00D77524" w:rsidP="00AB48E2">
            <w:pPr>
              <w:spacing w:line="276" w:lineRule="auto"/>
            </w:pPr>
            <w:r>
              <w:t>0</w:t>
            </w:r>
            <w:r w:rsidR="00847BF6">
              <w:t>9:30</w:t>
            </w:r>
            <w:r w:rsidRPr="006246B2">
              <w:t xml:space="preserve"> - </w:t>
            </w:r>
            <w:r>
              <w:t>0</w:t>
            </w:r>
            <w:r w:rsidR="00847BF6">
              <w:t>9</w:t>
            </w:r>
            <w:r w:rsidRPr="006246B2">
              <w:t>:</w:t>
            </w:r>
            <w:r>
              <w:t>4</w:t>
            </w:r>
            <w:r w:rsidR="00847BF6">
              <w:t>5</w:t>
            </w:r>
            <w:r w:rsidRPr="006246B2">
              <w:t xml:space="preserve"> </w:t>
            </w:r>
            <w:r>
              <w:t>a</w:t>
            </w:r>
            <w:r w:rsidRPr="006246B2">
              <w:t>m</w:t>
            </w:r>
          </w:p>
        </w:tc>
      </w:tr>
      <w:tr w:rsidR="00D77524" w:rsidRPr="006246B2" w:rsidTr="00737249">
        <w:trPr>
          <w:trHeight w:val="539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505C86" w:rsidRDefault="00847BF6" w:rsidP="00AB48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Welcome Remarks by Principal, NUST Institute of Civil Engineering (NICE) </w:t>
            </w:r>
          </w:p>
        </w:tc>
        <w:tc>
          <w:tcPr>
            <w:tcW w:w="1980" w:type="dxa"/>
          </w:tcPr>
          <w:p w:rsidR="00D77524" w:rsidRPr="006246B2" w:rsidRDefault="00847BF6" w:rsidP="00AB48E2">
            <w:pPr>
              <w:spacing w:line="276" w:lineRule="auto"/>
            </w:pPr>
            <w:r>
              <w:t>09</w:t>
            </w:r>
            <w:r w:rsidR="00D77524">
              <w:t>:4</w:t>
            </w:r>
            <w:r>
              <w:t>5</w:t>
            </w:r>
            <w:r w:rsidR="00D77524">
              <w:t>– 1</w:t>
            </w:r>
            <w:r>
              <w:t>0</w:t>
            </w:r>
            <w:r w:rsidR="00D77524">
              <w:t xml:space="preserve">:00 am </w:t>
            </w:r>
          </w:p>
        </w:tc>
      </w:tr>
      <w:tr w:rsidR="00D77524" w:rsidRPr="006246B2" w:rsidTr="00737249">
        <w:trPr>
          <w:trHeight w:val="521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6246B2" w:rsidRDefault="00847BF6" w:rsidP="00CE5D2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Presentation on</w:t>
            </w:r>
            <w:r w:rsidRPr="00202701">
              <w:rPr>
                <w:bCs/>
              </w:rPr>
              <w:t xml:space="preserve"> </w:t>
            </w:r>
            <w:r>
              <w:rPr>
                <w:bCs/>
              </w:rPr>
              <w:t>ongoing Research and Development activities of the Department</w:t>
            </w:r>
            <w:r w:rsidR="00CE5D2E">
              <w:rPr>
                <w:bCs/>
              </w:rPr>
              <w:t xml:space="preserve"> in the field of Water Resources </w:t>
            </w:r>
          </w:p>
        </w:tc>
        <w:tc>
          <w:tcPr>
            <w:tcW w:w="1980" w:type="dxa"/>
          </w:tcPr>
          <w:p w:rsidR="00D77524" w:rsidRDefault="00847BF6" w:rsidP="00AB48E2">
            <w:pPr>
              <w:spacing w:line="276" w:lineRule="auto"/>
            </w:pPr>
            <w:r>
              <w:t>10</w:t>
            </w:r>
            <w:r w:rsidR="00D77524">
              <w:t>:00 – 11:</w:t>
            </w:r>
            <w:r>
              <w:t>0</w:t>
            </w:r>
            <w:r w:rsidR="00D77524">
              <w:t xml:space="preserve">0 am </w:t>
            </w:r>
          </w:p>
        </w:tc>
      </w:tr>
      <w:tr w:rsidR="00D77524" w:rsidRPr="006246B2" w:rsidTr="00737249">
        <w:trPr>
          <w:trHeight w:val="359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6246B2" w:rsidRDefault="00847BF6" w:rsidP="00CE5D2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Presentation</w:t>
            </w:r>
            <w:r w:rsidR="00042B2C">
              <w:rPr>
                <w:bCs/>
              </w:rPr>
              <w:t xml:space="preserve">/ </w:t>
            </w:r>
            <w:r w:rsidR="00CE5D2E">
              <w:rPr>
                <w:bCs/>
              </w:rPr>
              <w:t xml:space="preserve">Discussion  </w:t>
            </w:r>
            <w:r>
              <w:rPr>
                <w:bCs/>
              </w:rPr>
              <w:t xml:space="preserve">on future collaboration with Hungarian side </w:t>
            </w:r>
          </w:p>
        </w:tc>
        <w:tc>
          <w:tcPr>
            <w:tcW w:w="1980" w:type="dxa"/>
          </w:tcPr>
          <w:p w:rsidR="00D77524" w:rsidRDefault="00847BF6" w:rsidP="00AB48E2">
            <w:pPr>
              <w:spacing w:line="276" w:lineRule="auto"/>
            </w:pPr>
            <w:r>
              <w:t>11:0</w:t>
            </w:r>
            <w:r w:rsidR="00D77524">
              <w:t>0 – 11:</w:t>
            </w:r>
            <w:r>
              <w:t>2</w:t>
            </w:r>
            <w:r w:rsidR="00D77524">
              <w:t>0 am</w:t>
            </w:r>
          </w:p>
        </w:tc>
      </w:tr>
      <w:tr w:rsidR="00D77524" w:rsidRPr="006246B2" w:rsidTr="00737249">
        <w:trPr>
          <w:trHeight w:val="251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2767F9" w:rsidRDefault="00847BF6" w:rsidP="000823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Visit to </w:t>
            </w:r>
            <w:r w:rsidR="0008236A">
              <w:rPr>
                <w:bCs/>
              </w:rPr>
              <w:t xml:space="preserve">allied </w:t>
            </w:r>
            <w:r>
              <w:rPr>
                <w:bCs/>
              </w:rPr>
              <w:t xml:space="preserve">Departments/ Research Labs etc. </w:t>
            </w:r>
          </w:p>
        </w:tc>
        <w:tc>
          <w:tcPr>
            <w:tcW w:w="1980" w:type="dxa"/>
          </w:tcPr>
          <w:p w:rsidR="00D77524" w:rsidRDefault="00D77524" w:rsidP="00AB48E2">
            <w:pPr>
              <w:spacing w:line="276" w:lineRule="auto"/>
            </w:pPr>
            <w:r>
              <w:t>11:</w:t>
            </w:r>
            <w:r w:rsidR="00847BF6">
              <w:t>20am–12:00</w:t>
            </w:r>
            <w:r>
              <w:t xml:space="preserve">pm </w:t>
            </w:r>
          </w:p>
        </w:tc>
      </w:tr>
      <w:tr w:rsidR="00D77524" w:rsidRPr="006246B2" w:rsidTr="00737249">
        <w:trPr>
          <w:trHeight w:val="260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2767F9" w:rsidRDefault="00847BF6" w:rsidP="00AB48E2">
            <w:pPr>
              <w:spacing w:line="276" w:lineRule="auto"/>
              <w:jc w:val="both"/>
              <w:rPr>
                <w:bCs/>
              </w:rPr>
            </w:pPr>
            <w:r w:rsidRPr="002933C2">
              <w:t>Lunch</w:t>
            </w:r>
            <w:r w:rsidR="00A40442">
              <w:t xml:space="preserve"> &amp; Prayer B</w:t>
            </w:r>
            <w:r w:rsidR="009D2148">
              <w:t>reak</w:t>
            </w:r>
            <w:r>
              <w:t xml:space="preserve"> </w:t>
            </w:r>
          </w:p>
        </w:tc>
        <w:tc>
          <w:tcPr>
            <w:tcW w:w="1980" w:type="dxa"/>
          </w:tcPr>
          <w:p w:rsidR="00D77524" w:rsidRDefault="00847BF6" w:rsidP="00AB48E2">
            <w:pPr>
              <w:spacing w:line="276" w:lineRule="auto"/>
            </w:pPr>
            <w:r>
              <w:t>12:00</w:t>
            </w:r>
            <w:r w:rsidR="00D77524">
              <w:t xml:space="preserve"> – </w:t>
            </w:r>
            <w:r>
              <w:t>0</w:t>
            </w:r>
            <w:r w:rsidR="00D77524">
              <w:t>1:</w:t>
            </w:r>
            <w:r w:rsidR="00A40442">
              <w:t>15</w:t>
            </w:r>
            <w:r w:rsidR="00D77524">
              <w:t xml:space="preserve"> pm</w:t>
            </w:r>
          </w:p>
        </w:tc>
      </w:tr>
      <w:tr w:rsidR="00D77524" w:rsidRPr="006246B2" w:rsidTr="00737249">
        <w:trPr>
          <w:trHeight w:val="179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Default="00847BF6" w:rsidP="00AB48E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Departure for O/o CEA &amp; CFFC from NUST Islamabad</w:t>
            </w:r>
          </w:p>
        </w:tc>
        <w:tc>
          <w:tcPr>
            <w:tcW w:w="1980" w:type="dxa"/>
          </w:tcPr>
          <w:p w:rsidR="00D77524" w:rsidRDefault="00847BF6" w:rsidP="00AB48E2">
            <w:pPr>
              <w:spacing w:line="276" w:lineRule="auto"/>
            </w:pPr>
            <w:r>
              <w:t>01:</w:t>
            </w:r>
            <w:r w:rsidR="00A40442">
              <w:t>15</w:t>
            </w:r>
            <w:r w:rsidR="00D77524">
              <w:t xml:space="preserve"> – </w:t>
            </w:r>
            <w:r>
              <w:t>0</w:t>
            </w:r>
            <w:r w:rsidR="00D77524">
              <w:t>1:</w:t>
            </w:r>
            <w:r w:rsidR="00A40442">
              <w:t>45</w:t>
            </w:r>
            <w:r w:rsidR="00D77524">
              <w:t xml:space="preserve"> pm </w:t>
            </w:r>
          </w:p>
        </w:tc>
      </w:tr>
      <w:tr w:rsidR="009D2148" w:rsidRPr="006246B2" w:rsidTr="00737249">
        <w:trPr>
          <w:trHeight w:val="368"/>
        </w:trPr>
        <w:tc>
          <w:tcPr>
            <w:tcW w:w="990" w:type="dxa"/>
          </w:tcPr>
          <w:p w:rsidR="009D2148" w:rsidRPr="009D2148" w:rsidRDefault="009D2148" w:rsidP="00CE5D2E">
            <w:pPr>
              <w:spacing w:line="276" w:lineRule="auto"/>
              <w:ind w:left="180"/>
              <w:jc w:val="both"/>
              <w:rPr>
                <w:bCs/>
                <w:u w:val="single"/>
              </w:rPr>
            </w:pPr>
            <w:r w:rsidRPr="00CE5D2E">
              <w:rPr>
                <w:b/>
                <w:bCs/>
                <w:u w:val="single"/>
              </w:rPr>
              <w:t>B.</w:t>
            </w:r>
          </w:p>
        </w:tc>
        <w:tc>
          <w:tcPr>
            <w:tcW w:w="8100" w:type="dxa"/>
            <w:gridSpan w:val="2"/>
          </w:tcPr>
          <w:p w:rsidR="00A40442" w:rsidRDefault="009D2148" w:rsidP="00B80669">
            <w:pPr>
              <w:spacing w:line="276" w:lineRule="auto"/>
              <w:jc w:val="both"/>
              <w:rPr>
                <w:b/>
                <w:bCs/>
                <w:color w:val="1D08B8"/>
              </w:rPr>
            </w:pPr>
            <w:r w:rsidRPr="009D2148">
              <w:rPr>
                <w:b/>
                <w:bCs/>
                <w:color w:val="1D08B8"/>
              </w:rPr>
              <w:t xml:space="preserve">Wrap up Meeting (s) of Hungarian Delegation with </w:t>
            </w:r>
            <w:r w:rsidR="0008236A">
              <w:rPr>
                <w:b/>
                <w:bCs/>
                <w:color w:val="1D08B8"/>
              </w:rPr>
              <w:t xml:space="preserve">M/o of Water Resources, </w:t>
            </w:r>
            <w:r w:rsidR="00F65275">
              <w:rPr>
                <w:b/>
                <w:bCs/>
                <w:color w:val="1D08B8"/>
              </w:rPr>
              <w:t xml:space="preserve">O/o </w:t>
            </w:r>
            <w:r w:rsidR="0008236A">
              <w:rPr>
                <w:b/>
                <w:bCs/>
                <w:color w:val="1D08B8"/>
              </w:rPr>
              <w:t>CEA/</w:t>
            </w:r>
            <w:r w:rsidRPr="009D2148">
              <w:rPr>
                <w:b/>
                <w:bCs/>
                <w:color w:val="1D08B8"/>
              </w:rPr>
              <w:t>CFFC</w:t>
            </w:r>
            <w:r w:rsidR="0008236A">
              <w:rPr>
                <w:b/>
                <w:bCs/>
                <w:color w:val="1D08B8"/>
              </w:rPr>
              <w:t xml:space="preserve">, </w:t>
            </w:r>
            <w:r w:rsidRPr="009D2148">
              <w:rPr>
                <w:b/>
                <w:bCs/>
                <w:color w:val="1D08B8"/>
              </w:rPr>
              <w:t>Pakistan</w:t>
            </w:r>
            <w:r w:rsidR="00A40442">
              <w:rPr>
                <w:b/>
                <w:bCs/>
                <w:color w:val="1D08B8"/>
              </w:rPr>
              <w:t xml:space="preserve"> (02:00 pm to</w:t>
            </w:r>
            <w:r w:rsidR="00AB48E2">
              <w:rPr>
                <w:b/>
                <w:bCs/>
                <w:color w:val="1D08B8"/>
              </w:rPr>
              <w:t xml:space="preserve"> 3:15)</w:t>
            </w:r>
            <w:r w:rsidR="00A40442">
              <w:rPr>
                <w:b/>
                <w:bCs/>
                <w:color w:val="1D08B8"/>
              </w:rPr>
              <w:t xml:space="preserve"> </w:t>
            </w:r>
          </w:p>
          <w:p w:rsidR="00A40442" w:rsidRPr="00A40442" w:rsidRDefault="00A40442" w:rsidP="00B8066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b/>
                <w:bCs/>
              </w:rPr>
            </w:pPr>
            <w:r w:rsidRPr="00A40442">
              <w:rPr>
                <w:b/>
                <w:bCs/>
              </w:rPr>
              <w:t xml:space="preserve">Venue: </w:t>
            </w:r>
            <w:r w:rsidRPr="00A40442">
              <w:rPr>
                <w:bCs/>
              </w:rPr>
              <w:t>Committee Room, Office of CEA/CFFC, M/o W</w:t>
            </w:r>
            <w:r>
              <w:rPr>
                <w:bCs/>
              </w:rPr>
              <w:t>R</w:t>
            </w:r>
            <w:r w:rsidRPr="00A40442">
              <w:rPr>
                <w:bCs/>
              </w:rPr>
              <w:t>, Islamabad</w:t>
            </w:r>
          </w:p>
          <w:p w:rsidR="00A40442" w:rsidRPr="00A40442" w:rsidRDefault="00A40442" w:rsidP="00B8066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b/>
                <w:bCs/>
              </w:rPr>
            </w:pPr>
            <w:r w:rsidRPr="00A40442">
              <w:rPr>
                <w:b/>
                <w:bCs/>
              </w:rPr>
              <w:t xml:space="preserve">Participants: </w:t>
            </w:r>
            <w:r w:rsidRPr="00A40442">
              <w:rPr>
                <w:bCs/>
              </w:rPr>
              <w:t>Hungarian Delegation, O/o CEA</w:t>
            </w:r>
            <w:r w:rsidR="00AC47E4">
              <w:rPr>
                <w:bCs/>
              </w:rPr>
              <w:t>/</w:t>
            </w:r>
            <w:r w:rsidRPr="00A40442">
              <w:rPr>
                <w:bCs/>
              </w:rPr>
              <w:t xml:space="preserve">CFFC, </w:t>
            </w:r>
            <w:r w:rsidR="00AC47E4">
              <w:rPr>
                <w:bCs/>
              </w:rPr>
              <w:t xml:space="preserve">Pakistan Side JEG Members, </w:t>
            </w:r>
            <w:r w:rsidRPr="00A40442">
              <w:rPr>
                <w:bCs/>
              </w:rPr>
              <w:t>M</w:t>
            </w:r>
            <w:r>
              <w:rPr>
                <w:bCs/>
              </w:rPr>
              <w:t>/o Water Resources</w:t>
            </w:r>
            <w:r w:rsidR="00D043AB">
              <w:rPr>
                <w:bCs/>
              </w:rPr>
              <w:t xml:space="preserve">, </w:t>
            </w:r>
            <w:r w:rsidR="00D043AB" w:rsidRPr="00A40442">
              <w:rPr>
                <w:bCs/>
              </w:rPr>
              <w:t>M</w:t>
            </w:r>
            <w:r w:rsidR="00D043AB">
              <w:rPr>
                <w:bCs/>
              </w:rPr>
              <w:t xml:space="preserve">/o Foreign Affairs, </w:t>
            </w:r>
            <w:r w:rsidR="00D043AB" w:rsidRPr="00A40442">
              <w:rPr>
                <w:bCs/>
              </w:rPr>
              <w:t>M</w:t>
            </w:r>
            <w:r w:rsidR="00D043AB">
              <w:rPr>
                <w:bCs/>
              </w:rPr>
              <w:t xml:space="preserve">/o Economic Affairs, </w:t>
            </w:r>
            <w:r w:rsidR="00BD78F9">
              <w:rPr>
                <w:bCs/>
              </w:rPr>
              <w:t xml:space="preserve">PCRWR </w:t>
            </w:r>
            <w:r w:rsidR="00AC47E4">
              <w:rPr>
                <w:bCs/>
              </w:rPr>
              <w:t>and IWMI</w:t>
            </w:r>
          </w:p>
          <w:p w:rsidR="00A40442" w:rsidRPr="00A40442" w:rsidRDefault="00A40442" w:rsidP="00B8066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Moderation:</w:t>
            </w:r>
            <w:r w:rsidRPr="00A83AE4">
              <w:rPr>
                <w:b/>
                <w:bCs/>
              </w:rPr>
              <w:t xml:space="preserve"> </w:t>
            </w:r>
            <w:r w:rsidR="002E143A">
              <w:rPr>
                <w:bCs/>
              </w:rPr>
              <w:t>O/o CEA/CFFC/MoWR/</w:t>
            </w:r>
            <w:r w:rsidRPr="00A83AE4">
              <w:rPr>
                <w:bCs/>
              </w:rPr>
              <w:t>IWMI Pakistan</w:t>
            </w:r>
          </w:p>
          <w:p w:rsidR="00A40442" w:rsidRPr="00A40442" w:rsidRDefault="00A40442" w:rsidP="00B80669">
            <w:pPr>
              <w:spacing w:line="276" w:lineRule="auto"/>
              <w:ind w:left="72"/>
              <w:jc w:val="both"/>
              <w:rPr>
                <w:b/>
                <w:bCs/>
              </w:rPr>
            </w:pPr>
            <w:r w:rsidRPr="00A40442">
              <w:rPr>
                <w:b/>
              </w:rPr>
              <w:t>Agenda:-</w:t>
            </w:r>
          </w:p>
        </w:tc>
      </w:tr>
      <w:tr w:rsidR="009D2148" w:rsidRPr="006246B2" w:rsidTr="00737249">
        <w:trPr>
          <w:trHeight w:val="233"/>
        </w:trPr>
        <w:tc>
          <w:tcPr>
            <w:tcW w:w="990" w:type="dxa"/>
          </w:tcPr>
          <w:p w:rsidR="009D2148" w:rsidRPr="006246B2" w:rsidRDefault="009D2148" w:rsidP="00AB48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9D2148" w:rsidRPr="00847BF6" w:rsidRDefault="009D2148" w:rsidP="00AB48E2">
            <w:pPr>
              <w:spacing w:line="276" w:lineRule="auto"/>
              <w:jc w:val="both"/>
              <w:rPr>
                <w:bCs/>
                <w:color w:val="1D08B8"/>
              </w:rPr>
            </w:pPr>
            <w:r w:rsidRPr="006246B2">
              <w:t>Remarks by the CEA &amp; CFFC</w:t>
            </w:r>
          </w:p>
        </w:tc>
        <w:tc>
          <w:tcPr>
            <w:tcW w:w="1980" w:type="dxa"/>
          </w:tcPr>
          <w:p w:rsidR="009D2148" w:rsidRDefault="009D2148" w:rsidP="00AB48E2">
            <w:pPr>
              <w:spacing w:line="276" w:lineRule="auto"/>
            </w:pPr>
            <w:r>
              <w:t>02:00 pm</w:t>
            </w:r>
          </w:p>
        </w:tc>
      </w:tr>
      <w:tr w:rsidR="00D77524" w:rsidRPr="006246B2" w:rsidTr="00737249">
        <w:trPr>
          <w:trHeight w:val="197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2933C2" w:rsidRDefault="00847BF6" w:rsidP="00AB48E2">
            <w:pPr>
              <w:spacing w:line="276" w:lineRule="auto"/>
              <w:jc w:val="both"/>
            </w:pPr>
            <w:r w:rsidRPr="006246B2">
              <w:t>Debriefing Sessions – 15 minutes each side</w:t>
            </w:r>
            <w:r>
              <w:t xml:space="preserve"> </w:t>
            </w:r>
          </w:p>
        </w:tc>
        <w:tc>
          <w:tcPr>
            <w:tcW w:w="1980" w:type="dxa"/>
          </w:tcPr>
          <w:p w:rsidR="00D77524" w:rsidRDefault="00847BF6" w:rsidP="00AB48E2">
            <w:pPr>
              <w:spacing w:line="276" w:lineRule="auto"/>
            </w:pPr>
            <w:r>
              <w:t>02</w:t>
            </w:r>
            <w:r w:rsidR="00D77524">
              <w:t>:</w:t>
            </w:r>
            <w:r>
              <w:t>10</w:t>
            </w:r>
            <w:r w:rsidR="00D77524">
              <w:t xml:space="preserve"> – 0</w:t>
            </w:r>
            <w:r>
              <w:t>2:4</w:t>
            </w:r>
            <w:r w:rsidR="00D77524">
              <w:t xml:space="preserve">0 pm </w:t>
            </w:r>
          </w:p>
        </w:tc>
      </w:tr>
      <w:tr w:rsidR="006516C9" w:rsidRPr="006246B2" w:rsidTr="00737249">
        <w:trPr>
          <w:trHeight w:val="197"/>
        </w:trPr>
        <w:tc>
          <w:tcPr>
            <w:tcW w:w="990" w:type="dxa"/>
          </w:tcPr>
          <w:p w:rsidR="006516C9" w:rsidRPr="006246B2" w:rsidRDefault="006516C9" w:rsidP="00AB48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6516C9" w:rsidRPr="000660BE" w:rsidRDefault="006516C9" w:rsidP="00F65275">
            <w:pPr>
              <w:spacing w:line="276" w:lineRule="auto"/>
              <w:jc w:val="both"/>
            </w:pPr>
            <w:r w:rsidRPr="000660BE">
              <w:t xml:space="preserve">Way Forward for successful Implementation of </w:t>
            </w:r>
            <w:r w:rsidR="002E143A">
              <w:t>re</w:t>
            </w:r>
            <w:r w:rsidR="00F65275">
              <w:t xml:space="preserve">maining </w:t>
            </w:r>
            <w:r w:rsidR="002E143A">
              <w:t xml:space="preserve">part of </w:t>
            </w:r>
            <w:r w:rsidRPr="000660BE">
              <w:t>Work Program (2021-2023) – Both sides</w:t>
            </w:r>
          </w:p>
        </w:tc>
        <w:tc>
          <w:tcPr>
            <w:tcW w:w="1980" w:type="dxa"/>
          </w:tcPr>
          <w:p w:rsidR="006516C9" w:rsidRDefault="00A40442" w:rsidP="00AB48E2">
            <w:pPr>
              <w:spacing w:line="276" w:lineRule="auto"/>
            </w:pPr>
            <w:r>
              <w:t>02:40 – 03:00 pm</w:t>
            </w:r>
          </w:p>
        </w:tc>
      </w:tr>
      <w:tr w:rsidR="00D77524" w:rsidRPr="006246B2" w:rsidTr="00737249">
        <w:trPr>
          <w:trHeight w:val="458"/>
        </w:trPr>
        <w:tc>
          <w:tcPr>
            <w:tcW w:w="990" w:type="dxa"/>
          </w:tcPr>
          <w:p w:rsidR="00D77524" w:rsidRPr="006246B2" w:rsidRDefault="00D77524" w:rsidP="00AB48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D77524" w:rsidRPr="00C20C25" w:rsidRDefault="00847BF6" w:rsidP="002E143A">
            <w:pPr>
              <w:spacing w:line="276" w:lineRule="auto"/>
              <w:jc w:val="both"/>
              <w:rPr>
                <w:bCs/>
              </w:rPr>
            </w:pPr>
            <w:r w:rsidRPr="006246B2">
              <w:t xml:space="preserve">Remarks by </w:t>
            </w:r>
            <w:r w:rsidR="002E143A">
              <w:t xml:space="preserve">the </w:t>
            </w:r>
            <w:r w:rsidRPr="006246B2">
              <w:t>Secretary</w:t>
            </w:r>
            <w:r w:rsidR="000660BE">
              <w:t>, MoWR</w:t>
            </w:r>
            <w:r w:rsidR="002E143A">
              <w:t xml:space="preserve"> </w:t>
            </w:r>
            <w:r w:rsidRPr="006246B2">
              <w:t>for Water Resources, Government of Pakistan</w:t>
            </w:r>
            <w:r>
              <w:t xml:space="preserve"> </w:t>
            </w:r>
          </w:p>
        </w:tc>
        <w:tc>
          <w:tcPr>
            <w:tcW w:w="1980" w:type="dxa"/>
          </w:tcPr>
          <w:p w:rsidR="00D77524" w:rsidRPr="00D77524" w:rsidRDefault="00D77524" w:rsidP="00AB48E2">
            <w:pPr>
              <w:spacing w:line="276" w:lineRule="auto"/>
            </w:pPr>
            <w:r w:rsidRPr="00D77524">
              <w:rPr>
                <w:bCs/>
              </w:rPr>
              <w:t>0</w:t>
            </w:r>
            <w:r w:rsidR="00A40442">
              <w:rPr>
                <w:bCs/>
              </w:rPr>
              <w:t>3:0</w:t>
            </w:r>
            <w:r w:rsidRPr="00D77524">
              <w:rPr>
                <w:bCs/>
              </w:rPr>
              <w:t>0 - 0</w:t>
            </w:r>
            <w:r w:rsidR="00847BF6">
              <w:rPr>
                <w:bCs/>
              </w:rPr>
              <w:t>3</w:t>
            </w:r>
            <w:r w:rsidRPr="00D77524">
              <w:rPr>
                <w:bCs/>
              </w:rPr>
              <w:t>:</w:t>
            </w:r>
            <w:r w:rsidR="00A40442">
              <w:rPr>
                <w:bCs/>
              </w:rPr>
              <w:t>1</w:t>
            </w:r>
            <w:r w:rsidRPr="00D77524">
              <w:rPr>
                <w:bCs/>
              </w:rPr>
              <w:t>0 pm</w:t>
            </w:r>
          </w:p>
        </w:tc>
      </w:tr>
      <w:tr w:rsidR="00847BF6" w:rsidRPr="006246B2" w:rsidTr="00737249">
        <w:trPr>
          <w:trHeight w:val="233"/>
        </w:trPr>
        <w:tc>
          <w:tcPr>
            <w:tcW w:w="990" w:type="dxa"/>
          </w:tcPr>
          <w:p w:rsidR="00847BF6" w:rsidRPr="006246B2" w:rsidRDefault="00847BF6" w:rsidP="00AB48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847BF6" w:rsidRPr="006246B2" w:rsidRDefault="00847BF6" w:rsidP="00AB48E2">
            <w:pPr>
              <w:spacing w:line="276" w:lineRule="auto"/>
              <w:jc w:val="both"/>
            </w:pPr>
            <w:r w:rsidRPr="006246B2">
              <w:t xml:space="preserve">Vote of thanks by </w:t>
            </w:r>
            <w:r>
              <w:t xml:space="preserve">the </w:t>
            </w:r>
            <w:r w:rsidRPr="006246B2">
              <w:t>Hungarian side</w:t>
            </w:r>
            <w:r>
              <w:t xml:space="preserve"> </w:t>
            </w:r>
          </w:p>
        </w:tc>
        <w:tc>
          <w:tcPr>
            <w:tcW w:w="1980" w:type="dxa"/>
          </w:tcPr>
          <w:p w:rsidR="00847BF6" w:rsidRPr="00D77524" w:rsidRDefault="00847BF6" w:rsidP="00AB48E2">
            <w:pPr>
              <w:spacing w:line="276" w:lineRule="auto"/>
              <w:rPr>
                <w:bCs/>
              </w:rPr>
            </w:pPr>
            <w:r w:rsidRPr="00D77524">
              <w:rPr>
                <w:bCs/>
              </w:rPr>
              <w:t>0</w:t>
            </w:r>
            <w:r>
              <w:rPr>
                <w:bCs/>
              </w:rPr>
              <w:t>3:</w:t>
            </w:r>
            <w:r w:rsidR="00A40442">
              <w:rPr>
                <w:bCs/>
              </w:rPr>
              <w:t>1</w:t>
            </w:r>
            <w:r w:rsidRPr="00D77524">
              <w:rPr>
                <w:bCs/>
              </w:rPr>
              <w:t>0 - 0</w:t>
            </w:r>
            <w:r>
              <w:rPr>
                <w:bCs/>
              </w:rPr>
              <w:t>3</w:t>
            </w:r>
            <w:r w:rsidRPr="00D77524">
              <w:rPr>
                <w:bCs/>
              </w:rPr>
              <w:t>:</w:t>
            </w:r>
            <w:r w:rsidR="00AB48E2">
              <w:rPr>
                <w:bCs/>
              </w:rPr>
              <w:t>15</w:t>
            </w:r>
            <w:r w:rsidRPr="00D77524">
              <w:rPr>
                <w:bCs/>
              </w:rPr>
              <w:t xml:space="preserve"> pm</w:t>
            </w:r>
            <w:r>
              <w:rPr>
                <w:bCs/>
              </w:rPr>
              <w:t xml:space="preserve"> </w:t>
            </w:r>
          </w:p>
        </w:tc>
      </w:tr>
      <w:tr w:rsidR="00847BF6" w:rsidRPr="006246B2" w:rsidTr="00737249">
        <w:trPr>
          <w:trHeight w:val="233"/>
        </w:trPr>
        <w:tc>
          <w:tcPr>
            <w:tcW w:w="990" w:type="dxa"/>
          </w:tcPr>
          <w:p w:rsidR="00847BF6" w:rsidRPr="006246B2" w:rsidRDefault="00847BF6" w:rsidP="00AB48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847BF6" w:rsidRPr="006246B2" w:rsidRDefault="002E143A" w:rsidP="00AB48E2">
            <w:pPr>
              <w:spacing w:line="276" w:lineRule="auto"/>
              <w:jc w:val="both"/>
            </w:pPr>
            <w:r>
              <w:rPr>
                <w:bCs/>
              </w:rPr>
              <w:t xml:space="preserve">Presentation of Souvenirs and </w:t>
            </w:r>
            <w:r w:rsidR="00847BF6">
              <w:rPr>
                <w:bCs/>
              </w:rPr>
              <w:t>Light Refreshment</w:t>
            </w:r>
          </w:p>
        </w:tc>
        <w:tc>
          <w:tcPr>
            <w:tcW w:w="1980" w:type="dxa"/>
          </w:tcPr>
          <w:p w:rsidR="00847BF6" w:rsidRPr="00D77524" w:rsidRDefault="00847BF6" w:rsidP="00AB48E2">
            <w:pPr>
              <w:spacing w:line="276" w:lineRule="auto"/>
              <w:rPr>
                <w:bCs/>
              </w:rPr>
            </w:pPr>
            <w:r w:rsidRPr="00D77524">
              <w:rPr>
                <w:bCs/>
              </w:rPr>
              <w:t>0</w:t>
            </w:r>
            <w:r>
              <w:rPr>
                <w:bCs/>
              </w:rPr>
              <w:t>3:</w:t>
            </w:r>
            <w:r w:rsidR="00AB48E2">
              <w:rPr>
                <w:bCs/>
              </w:rPr>
              <w:t>15</w:t>
            </w:r>
            <w:r w:rsidRPr="00D77524">
              <w:rPr>
                <w:bCs/>
              </w:rPr>
              <w:t>- 0</w:t>
            </w:r>
            <w:r>
              <w:rPr>
                <w:bCs/>
              </w:rPr>
              <w:t>3</w:t>
            </w:r>
            <w:r w:rsidRPr="00D77524">
              <w:rPr>
                <w:bCs/>
              </w:rPr>
              <w:t>:</w:t>
            </w:r>
            <w:r w:rsidR="00A40442">
              <w:rPr>
                <w:bCs/>
              </w:rPr>
              <w:t>40</w:t>
            </w:r>
            <w:r w:rsidRPr="00D77524">
              <w:rPr>
                <w:bCs/>
              </w:rPr>
              <w:t xml:space="preserve"> pm</w:t>
            </w:r>
          </w:p>
        </w:tc>
      </w:tr>
      <w:tr w:rsidR="00847BF6" w:rsidRPr="006246B2" w:rsidTr="00737249">
        <w:trPr>
          <w:trHeight w:val="242"/>
        </w:trPr>
        <w:tc>
          <w:tcPr>
            <w:tcW w:w="990" w:type="dxa"/>
          </w:tcPr>
          <w:p w:rsidR="00847BF6" w:rsidRPr="006246B2" w:rsidRDefault="00847BF6" w:rsidP="00AB48E2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bCs/>
                <w:u w:val="single"/>
              </w:rPr>
            </w:pPr>
          </w:p>
        </w:tc>
        <w:tc>
          <w:tcPr>
            <w:tcW w:w="6120" w:type="dxa"/>
          </w:tcPr>
          <w:p w:rsidR="00847BF6" w:rsidRDefault="00847BF6" w:rsidP="00AB48E2">
            <w:pPr>
              <w:spacing w:line="276" w:lineRule="auto"/>
              <w:jc w:val="both"/>
              <w:rPr>
                <w:bCs/>
              </w:rPr>
            </w:pPr>
            <w:r w:rsidRPr="006246B2">
              <w:t>Group Photo at the R</w:t>
            </w:r>
            <w:r>
              <w:t xml:space="preserve">eception and Guests departure </w:t>
            </w:r>
          </w:p>
        </w:tc>
        <w:tc>
          <w:tcPr>
            <w:tcW w:w="1980" w:type="dxa"/>
          </w:tcPr>
          <w:p w:rsidR="00847BF6" w:rsidRPr="00D77524" w:rsidRDefault="00847BF6" w:rsidP="00AB48E2">
            <w:pPr>
              <w:spacing w:line="276" w:lineRule="auto"/>
              <w:rPr>
                <w:bCs/>
              </w:rPr>
            </w:pPr>
            <w:r w:rsidRPr="00D77524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D77524">
              <w:rPr>
                <w:bCs/>
              </w:rPr>
              <w:t>:</w:t>
            </w:r>
            <w:r>
              <w:rPr>
                <w:bCs/>
              </w:rPr>
              <w:t>4</w:t>
            </w:r>
            <w:r w:rsidR="009079EC">
              <w:rPr>
                <w:bCs/>
              </w:rPr>
              <w:t>5</w:t>
            </w:r>
            <w:r w:rsidRPr="00D77524">
              <w:rPr>
                <w:bCs/>
              </w:rPr>
              <w:t xml:space="preserve"> pm</w:t>
            </w:r>
          </w:p>
        </w:tc>
      </w:tr>
    </w:tbl>
    <w:p w:rsidR="00E65123" w:rsidRDefault="00305CF1" w:rsidP="00AB48E2">
      <w:pPr>
        <w:pStyle w:val="ListParagraph"/>
        <w:tabs>
          <w:tab w:val="left" w:pos="0"/>
        </w:tabs>
        <w:spacing w:before="120"/>
        <w:ind w:left="0"/>
        <w:rPr>
          <w:b/>
          <w:bCs/>
          <w:sz w:val="22"/>
          <w:szCs w:val="22"/>
        </w:rPr>
      </w:pPr>
      <w:r w:rsidRPr="006246B2">
        <w:rPr>
          <w:b/>
          <w:bCs/>
          <w:sz w:val="22"/>
          <w:szCs w:val="22"/>
        </w:rPr>
        <w:t>Depart</w:t>
      </w:r>
      <w:r w:rsidR="00547556">
        <w:rPr>
          <w:b/>
          <w:bCs/>
          <w:sz w:val="22"/>
          <w:szCs w:val="22"/>
        </w:rPr>
        <w:t>ure of the Hungarian Delegation</w:t>
      </w:r>
    </w:p>
    <w:p w:rsidR="00737249" w:rsidRDefault="00737249" w:rsidP="00737249">
      <w:pPr>
        <w:pStyle w:val="ListParagraph"/>
        <w:tabs>
          <w:tab w:val="left" w:pos="0"/>
        </w:tabs>
        <w:spacing w:before="120"/>
        <w:ind w:left="0"/>
        <w:jc w:val="center"/>
        <w:rPr>
          <w:color w:val="0000FF"/>
        </w:rPr>
      </w:pPr>
      <w:r>
        <w:rPr>
          <w:b/>
          <w:bCs/>
          <w:sz w:val="22"/>
          <w:szCs w:val="22"/>
        </w:rPr>
        <w:t>…..</w:t>
      </w:r>
    </w:p>
    <w:sectPr w:rsidR="00737249" w:rsidSect="00B756FD">
      <w:footerReference w:type="default" r:id="rId8"/>
      <w:pgSz w:w="12240" w:h="15840"/>
      <w:pgMar w:top="1152" w:right="990" w:bottom="450" w:left="1440" w:header="720" w:footer="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43" w:rsidRDefault="00E51543" w:rsidP="004F45B4">
      <w:r>
        <w:separator/>
      </w:r>
    </w:p>
  </w:endnote>
  <w:endnote w:type="continuationSeparator" w:id="0">
    <w:p w:rsidR="00E51543" w:rsidRDefault="00E51543" w:rsidP="004F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421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23CD5" w:rsidRDefault="00623CD5" w:rsidP="00DB69DE">
            <w:pPr>
              <w:pStyle w:val="Footer"/>
              <w:jc w:val="center"/>
            </w:pPr>
            <w:r>
              <w:t xml:space="preserve">Page </w:t>
            </w:r>
            <w:r w:rsidR="004B6E3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6E31">
              <w:rPr>
                <w:b/>
              </w:rPr>
              <w:fldChar w:fldCharType="separate"/>
            </w:r>
            <w:r w:rsidR="009B41F4">
              <w:rPr>
                <w:b/>
                <w:noProof/>
              </w:rPr>
              <w:t>3</w:t>
            </w:r>
            <w:r w:rsidR="004B6E31">
              <w:rPr>
                <w:b/>
              </w:rPr>
              <w:fldChar w:fldCharType="end"/>
            </w:r>
            <w:r>
              <w:t xml:space="preserve"> of </w:t>
            </w:r>
            <w:r w:rsidR="004B6E3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6E31">
              <w:rPr>
                <w:b/>
              </w:rPr>
              <w:fldChar w:fldCharType="separate"/>
            </w:r>
            <w:r w:rsidR="009B41F4">
              <w:rPr>
                <w:b/>
                <w:noProof/>
              </w:rPr>
              <w:t>5</w:t>
            </w:r>
            <w:r w:rsidR="004B6E31">
              <w:rPr>
                <w:b/>
              </w:rPr>
              <w:fldChar w:fldCharType="end"/>
            </w:r>
          </w:p>
        </w:sdtContent>
      </w:sdt>
    </w:sdtContent>
  </w:sdt>
  <w:p w:rsidR="00623CD5" w:rsidRDefault="00623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43" w:rsidRDefault="00E51543" w:rsidP="004F45B4">
      <w:r>
        <w:separator/>
      </w:r>
    </w:p>
  </w:footnote>
  <w:footnote w:type="continuationSeparator" w:id="0">
    <w:p w:rsidR="00E51543" w:rsidRDefault="00E51543" w:rsidP="004F4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40B"/>
    <w:multiLevelType w:val="hybridMultilevel"/>
    <w:tmpl w:val="B06A6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A36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230501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9A70C2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AEE77C8"/>
    <w:multiLevelType w:val="hybridMultilevel"/>
    <w:tmpl w:val="8D683164"/>
    <w:lvl w:ilvl="0" w:tplc="3202E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7280"/>
    <w:multiLevelType w:val="hybridMultilevel"/>
    <w:tmpl w:val="86F25B2C"/>
    <w:lvl w:ilvl="0" w:tplc="F35236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D08B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1575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8D851CB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AF903D1"/>
    <w:multiLevelType w:val="multilevel"/>
    <w:tmpl w:val="C848F064"/>
    <w:lvl w:ilvl="0">
      <w:start w:val="17"/>
      <w:numFmt w:val="bullet"/>
      <w:lvlText w:val="-"/>
      <w:lvlJc w:val="left"/>
      <w:pPr>
        <w:ind w:left="1710" w:hanging="360"/>
      </w:pPr>
      <w:rPr>
        <w:rFonts w:ascii="TH SarabunPSK" w:hAnsi="TH SarabunPSK" w:cs="TH SarabunPSK" w:hint="default"/>
        <w:sz w:val="24"/>
      </w:rPr>
    </w:lvl>
    <w:lvl w:ilvl="1">
      <w:start w:val="1"/>
      <w:numFmt w:val="decimal"/>
      <w:lvlText w:val="%2."/>
      <w:lvlJc w:val="left"/>
      <w:pPr>
        <w:ind w:left="2430" w:hanging="360"/>
      </w:pPr>
      <w:rPr>
        <w:rFonts w:hint="default"/>
        <w:color w:val="000000"/>
        <w:sz w:val="28"/>
        <w:szCs w:val="24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9">
    <w:nsid w:val="1D143DE6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02A23A9"/>
    <w:multiLevelType w:val="hybridMultilevel"/>
    <w:tmpl w:val="6B5C333A"/>
    <w:lvl w:ilvl="0" w:tplc="A7FCE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A26BF"/>
    <w:multiLevelType w:val="multilevel"/>
    <w:tmpl w:val="63B800F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  <w:color w:val="000000"/>
        <w:sz w:val="28"/>
        <w:szCs w:val="24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24BA1A77"/>
    <w:multiLevelType w:val="multilevel"/>
    <w:tmpl w:val="1126221E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  <w:color w:val="000000"/>
        <w:sz w:val="28"/>
        <w:szCs w:val="24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27D841B5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8544FA9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9DF036C"/>
    <w:multiLevelType w:val="hybridMultilevel"/>
    <w:tmpl w:val="6B5C333A"/>
    <w:lvl w:ilvl="0" w:tplc="A7FCE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F27BC"/>
    <w:multiLevelType w:val="multilevel"/>
    <w:tmpl w:val="F1D6208E"/>
    <w:lvl w:ilvl="0">
      <w:start w:val="18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2"/>
      <w:numFmt w:val="decimal"/>
      <w:lvlText w:val="%2."/>
      <w:lvlJc w:val="left"/>
      <w:pPr>
        <w:ind w:left="252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2DF3751A"/>
    <w:multiLevelType w:val="multilevel"/>
    <w:tmpl w:val="B0983C16"/>
    <w:lvl w:ilvl="0">
      <w:start w:val="17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2E470AC5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41E119D"/>
    <w:multiLevelType w:val="hybridMultilevel"/>
    <w:tmpl w:val="E0386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66C94"/>
    <w:multiLevelType w:val="hybridMultilevel"/>
    <w:tmpl w:val="6B5C333A"/>
    <w:lvl w:ilvl="0" w:tplc="A7FCE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F6C9F"/>
    <w:multiLevelType w:val="hybridMultilevel"/>
    <w:tmpl w:val="2BA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54F4E"/>
    <w:multiLevelType w:val="hybridMultilevel"/>
    <w:tmpl w:val="5ECC39BC"/>
    <w:lvl w:ilvl="0" w:tplc="B3CC2A2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E7016A4"/>
    <w:multiLevelType w:val="hybridMultilevel"/>
    <w:tmpl w:val="66146CEE"/>
    <w:lvl w:ilvl="0" w:tplc="C8D6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7091D"/>
    <w:multiLevelType w:val="multilevel"/>
    <w:tmpl w:val="B0983C16"/>
    <w:lvl w:ilvl="0">
      <w:start w:val="17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46D7604A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0906D45"/>
    <w:multiLevelType w:val="hybridMultilevel"/>
    <w:tmpl w:val="946C802C"/>
    <w:lvl w:ilvl="0" w:tplc="7C2E6158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27">
    <w:nsid w:val="54C26DC7"/>
    <w:multiLevelType w:val="hybridMultilevel"/>
    <w:tmpl w:val="13F85AB0"/>
    <w:lvl w:ilvl="0" w:tplc="460CA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E3BC1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66368D1"/>
    <w:multiLevelType w:val="hybridMultilevel"/>
    <w:tmpl w:val="BBAC49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676287E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D3C0608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DD8017F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ED84954"/>
    <w:multiLevelType w:val="hybridMultilevel"/>
    <w:tmpl w:val="E3DA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55E34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45C6DF5"/>
    <w:multiLevelType w:val="hybridMultilevel"/>
    <w:tmpl w:val="BBAC49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6692094"/>
    <w:multiLevelType w:val="hybridMultilevel"/>
    <w:tmpl w:val="9BEE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04761"/>
    <w:multiLevelType w:val="hybridMultilevel"/>
    <w:tmpl w:val="F31C1608"/>
    <w:lvl w:ilvl="0" w:tplc="10562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B000F"/>
    <w:multiLevelType w:val="hybridMultilevel"/>
    <w:tmpl w:val="CF58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D0BAF"/>
    <w:multiLevelType w:val="hybridMultilevel"/>
    <w:tmpl w:val="6B5C333A"/>
    <w:lvl w:ilvl="0" w:tplc="A7FCE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20D2E"/>
    <w:multiLevelType w:val="hybridMultilevel"/>
    <w:tmpl w:val="DBA0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56664"/>
    <w:multiLevelType w:val="multilevel"/>
    <w:tmpl w:val="1CC62664"/>
    <w:lvl w:ilvl="0">
      <w:start w:val="17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2">
    <w:nsid w:val="75730793"/>
    <w:multiLevelType w:val="hybridMultilevel"/>
    <w:tmpl w:val="E0386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56DFB"/>
    <w:multiLevelType w:val="multilevel"/>
    <w:tmpl w:val="368CEB98"/>
    <w:lvl w:ilvl="0">
      <w:start w:val="17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4">
    <w:nsid w:val="79574877"/>
    <w:multiLevelType w:val="multilevel"/>
    <w:tmpl w:val="73C81EC8"/>
    <w:lvl w:ilvl="0">
      <w:start w:val="13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color w:val="000000"/>
        <w:sz w:val="28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5">
    <w:nsid w:val="7D44727C"/>
    <w:multiLevelType w:val="multilevel"/>
    <w:tmpl w:val="6DB89784"/>
    <w:lvl w:ilvl="0">
      <w:start w:val="19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2"/>
      <w:numFmt w:val="decimal"/>
      <w:lvlText w:val="%2."/>
      <w:lvlJc w:val="left"/>
      <w:pPr>
        <w:ind w:left="2520" w:hanging="360"/>
      </w:pPr>
      <w:rPr>
        <w:rFonts w:hint="default"/>
        <w:color w:val="000000"/>
        <w:sz w:val="28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6">
    <w:nsid w:val="7E6F3A95"/>
    <w:multiLevelType w:val="hybridMultilevel"/>
    <w:tmpl w:val="3508F4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F8B4C0B"/>
    <w:multiLevelType w:val="multilevel"/>
    <w:tmpl w:val="687235BE"/>
    <w:lvl w:ilvl="0">
      <w:start w:val="19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  <w:sz w:val="24"/>
      </w:rPr>
    </w:lvl>
    <w:lvl w:ilvl="1">
      <w:start w:val="2"/>
      <w:numFmt w:val="decimal"/>
      <w:lvlText w:val="%2."/>
      <w:lvlJc w:val="left"/>
      <w:pPr>
        <w:ind w:left="252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4"/>
  </w:num>
  <w:num w:numId="3">
    <w:abstractNumId w:val="43"/>
  </w:num>
  <w:num w:numId="4">
    <w:abstractNumId w:val="8"/>
  </w:num>
  <w:num w:numId="5">
    <w:abstractNumId w:val="45"/>
  </w:num>
  <w:num w:numId="6">
    <w:abstractNumId w:val="29"/>
  </w:num>
  <w:num w:numId="7">
    <w:abstractNumId w:val="22"/>
  </w:num>
  <w:num w:numId="8">
    <w:abstractNumId w:val="47"/>
  </w:num>
  <w:num w:numId="9">
    <w:abstractNumId w:val="30"/>
  </w:num>
  <w:num w:numId="10">
    <w:abstractNumId w:val="35"/>
  </w:num>
  <w:num w:numId="11">
    <w:abstractNumId w:val="9"/>
  </w:num>
  <w:num w:numId="12">
    <w:abstractNumId w:val="2"/>
  </w:num>
  <w:num w:numId="13">
    <w:abstractNumId w:val="10"/>
  </w:num>
  <w:num w:numId="14">
    <w:abstractNumId w:val="25"/>
  </w:num>
  <w:num w:numId="15">
    <w:abstractNumId w:val="42"/>
  </w:num>
  <w:num w:numId="16">
    <w:abstractNumId w:val="46"/>
  </w:num>
  <w:num w:numId="17">
    <w:abstractNumId w:val="32"/>
  </w:num>
  <w:num w:numId="18">
    <w:abstractNumId w:val="3"/>
  </w:num>
  <w:num w:numId="19">
    <w:abstractNumId w:val="34"/>
  </w:num>
  <w:num w:numId="20">
    <w:abstractNumId w:val="20"/>
  </w:num>
  <w:num w:numId="21">
    <w:abstractNumId w:val="39"/>
  </w:num>
  <w:num w:numId="22">
    <w:abstractNumId w:val="19"/>
  </w:num>
  <w:num w:numId="23">
    <w:abstractNumId w:val="33"/>
  </w:num>
  <w:num w:numId="24">
    <w:abstractNumId w:val="26"/>
  </w:num>
  <w:num w:numId="25">
    <w:abstractNumId w:val="11"/>
  </w:num>
  <w:num w:numId="26">
    <w:abstractNumId w:val="41"/>
  </w:num>
  <w:num w:numId="27">
    <w:abstractNumId w:val="24"/>
  </w:num>
  <w:num w:numId="28">
    <w:abstractNumId w:val="17"/>
  </w:num>
  <w:num w:numId="29">
    <w:abstractNumId w:val="16"/>
  </w:num>
  <w:num w:numId="30">
    <w:abstractNumId w:val="1"/>
  </w:num>
  <w:num w:numId="31">
    <w:abstractNumId w:val="6"/>
  </w:num>
  <w:num w:numId="32">
    <w:abstractNumId w:val="13"/>
  </w:num>
  <w:num w:numId="33">
    <w:abstractNumId w:val="18"/>
  </w:num>
  <w:num w:numId="34">
    <w:abstractNumId w:val="40"/>
  </w:num>
  <w:num w:numId="35">
    <w:abstractNumId w:val="12"/>
  </w:num>
  <w:num w:numId="36">
    <w:abstractNumId w:val="21"/>
  </w:num>
  <w:num w:numId="37">
    <w:abstractNumId w:val="0"/>
  </w:num>
  <w:num w:numId="38">
    <w:abstractNumId w:val="28"/>
  </w:num>
  <w:num w:numId="39">
    <w:abstractNumId w:val="7"/>
  </w:num>
  <w:num w:numId="40">
    <w:abstractNumId w:val="14"/>
  </w:num>
  <w:num w:numId="41">
    <w:abstractNumId w:val="31"/>
  </w:num>
  <w:num w:numId="42">
    <w:abstractNumId w:val="38"/>
  </w:num>
  <w:num w:numId="43">
    <w:abstractNumId w:val="4"/>
  </w:num>
  <w:num w:numId="44">
    <w:abstractNumId w:val="23"/>
  </w:num>
  <w:num w:numId="45">
    <w:abstractNumId w:val="27"/>
  </w:num>
  <w:num w:numId="46">
    <w:abstractNumId w:val="37"/>
  </w:num>
  <w:num w:numId="47">
    <w:abstractNumId w:val="5"/>
  </w:num>
  <w:num w:numId="48">
    <w:abstractNumId w:val="3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DE"/>
    <w:rsid w:val="0000154D"/>
    <w:rsid w:val="000039DB"/>
    <w:rsid w:val="00025BCB"/>
    <w:rsid w:val="00026D79"/>
    <w:rsid w:val="000376C4"/>
    <w:rsid w:val="00042B2C"/>
    <w:rsid w:val="00056B80"/>
    <w:rsid w:val="000660BE"/>
    <w:rsid w:val="000732E9"/>
    <w:rsid w:val="000739A1"/>
    <w:rsid w:val="00073F22"/>
    <w:rsid w:val="0008236A"/>
    <w:rsid w:val="000846AF"/>
    <w:rsid w:val="00087702"/>
    <w:rsid w:val="00092D22"/>
    <w:rsid w:val="000A2F25"/>
    <w:rsid w:val="000A76BD"/>
    <w:rsid w:val="000A7837"/>
    <w:rsid w:val="000C2FEB"/>
    <w:rsid w:val="000C4830"/>
    <w:rsid w:val="000C53D5"/>
    <w:rsid w:val="000D21A0"/>
    <w:rsid w:val="000D6F34"/>
    <w:rsid w:val="000E3918"/>
    <w:rsid w:val="000E45C2"/>
    <w:rsid w:val="000E7419"/>
    <w:rsid w:val="000F371E"/>
    <w:rsid w:val="000F3D49"/>
    <w:rsid w:val="000F5E4F"/>
    <w:rsid w:val="001053CA"/>
    <w:rsid w:val="00105696"/>
    <w:rsid w:val="00111FF0"/>
    <w:rsid w:val="00115AC2"/>
    <w:rsid w:val="001204DE"/>
    <w:rsid w:val="001232FE"/>
    <w:rsid w:val="00135FEF"/>
    <w:rsid w:val="001377D8"/>
    <w:rsid w:val="001406EC"/>
    <w:rsid w:val="0014195A"/>
    <w:rsid w:val="00142388"/>
    <w:rsid w:val="00144E9F"/>
    <w:rsid w:val="001461FF"/>
    <w:rsid w:val="00146A05"/>
    <w:rsid w:val="001520B5"/>
    <w:rsid w:val="001553B3"/>
    <w:rsid w:val="001567B9"/>
    <w:rsid w:val="00166FF8"/>
    <w:rsid w:val="00176300"/>
    <w:rsid w:val="001764AC"/>
    <w:rsid w:val="00177DC2"/>
    <w:rsid w:val="00180E00"/>
    <w:rsid w:val="00181068"/>
    <w:rsid w:val="001829A4"/>
    <w:rsid w:val="00190705"/>
    <w:rsid w:val="0019675C"/>
    <w:rsid w:val="001A048D"/>
    <w:rsid w:val="001A77CA"/>
    <w:rsid w:val="001B029F"/>
    <w:rsid w:val="001B1F2C"/>
    <w:rsid w:val="001B2C53"/>
    <w:rsid w:val="001B2DDA"/>
    <w:rsid w:val="001B7771"/>
    <w:rsid w:val="001B780E"/>
    <w:rsid w:val="001C1C60"/>
    <w:rsid w:val="001C3D35"/>
    <w:rsid w:val="001D435D"/>
    <w:rsid w:val="001D52A2"/>
    <w:rsid w:val="001D64D8"/>
    <w:rsid w:val="001E00E0"/>
    <w:rsid w:val="001E1BA5"/>
    <w:rsid w:val="001E240C"/>
    <w:rsid w:val="001E3AE1"/>
    <w:rsid w:val="001E762B"/>
    <w:rsid w:val="001F1BB5"/>
    <w:rsid w:val="001F2415"/>
    <w:rsid w:val="00202701"/>
    <w:rsid w:val="00207AC4"/>
    <w:rsid w:val="002154E8"/>
    <w:rsid w:val="00215F6C"/>
    <w:rsid w:val="00220407"/>
    <w:rsid w:val="00221540"/>
    <w:rsid w:val="0022346B"/>
    <w:rsid w:val="00224AFC"/>
    <w:rsid w:val="002336E6"/>
    <w:rsid w:val="00241694"/>
    <w:rsid w:val="00242BFC"/>
    <w:rsid w:val="00245A42"/>
    <w:rsid w:val="00250502"/>
    <w:rsid w:val="002541A0"/>
    <w:rsid w:val="0025534C"/>
    <w:rsid w:val="00257F9E"/>
    <w:rsid w:val="00264CE9"/>
    <w:rsid w:val="00264FB8"/>
    <w:rsid w:val="00265182"/>
    <w:rsid w:val="00272A2F"/>
    <w:rsid w:val="002732A6"/>
    <w:rsid w:val="00273972"/>
    <w:rsid w:val="002767F9"/>
    <w:rsid w:val="00276A12"/>
    <w:rsid w:val="00277321"/>
    <w:rsid w:val="00277D8C"/>
    <w:rsid w:val="00281055"/>
    <w:rsid w:val="00284F2F"/>
    <w:rsid w:val="00287D4B"/>
    <w:rsid w:val="002933C2"/>
    <w:rsid w:val="00294DEE"/>
    <w:rsid w:val="00296C81"/>
    <w:rsid w:val="002B1CBC"/>
    <w:rsid w:val="002C0F62"/>
    <w:rsid w:val="002C2173"/>
    <w:rsid w:val="002D06AC"/>
    <w:rsid w:val="002D66F5"/>
    <w:rsid w:val="002E143A"/>
    <w:rsid w:val="002E3B16"/>
    <w:rsid w:val="002F368D"/>
    <w:rsid w:val="002F44FA"/>
    <w:rsid w:val="002F594A"/>
    <w:rsid w:val="002F71DE"/>
    <w:rsid w:val="00302B5B"/>
    <w:rsid w:val="00305CF1"/>
    <w:rsid w:val="00307105"/>
    <w:rsid w:val="00314A24"/>
    <w:rsid w:val="00321D30"/>
    <w:rsid w:val="0032699D"/>
    <w:rsid w:val="00330C30"/>
    <w:rsid w:val="00330E46"/>
    <w:rsid w:val="00333CB9"/>
    <w:rsid w:val="003361DD"/>
    <w:rsid w:val="00343611"/>
    <w:rsid w:val="00352A42"/>
    <w:rsid w:val="0035518E"/>
    <w:rsid w:val="0036341E"/>
    <w:rsid w:val="00372860"/>
    <w:rsid w:val="003748AA"/>
    <w:rsid w:val="00376E60"/>
    <w:rsid w:val="003805B6"/>
    <w:rsid w:val="0038521E"/>
    <w:rsid w:val="00390D87"/>
    <w:rsid w:val="00392455"/>
    <w:rsid w:val="0039288E"/>
    <w:rsid w:val="00392D4C"/>
    <w:rsid w:val="00392D77"/>
    <w:rsid w:val="0039330C"/>
    <w:rsid w:val="0039633F"/>
    <w:rsid w:val="003A3465"/>
    <w:rsid w:val="003A7331"/>
    <w:rsid w:val="003A7DA4"/>
    <w:rsid w:val="003B517E"/>
    <w:rsid w:val="003B60CF"/>
    <w:rsid w:val="003D3742"/>
    <w:rsid w:val="003D3C46"/>
    <w:rsid w:val="003E2046"/>
    <w:rsid w:val="003E2699"/>
    <w:rsid w:val="003E38C4"/>
    <w:rsid w:val="003E63CF"/>
    <w:rsid w:val="003F3D9E"/>
    <w:rsid w:val="003F7A96"/>
    <w:rsid w:val="003F7E7F"/>
    <w:rsid w:val="00401BCF"/>
    <w:rsid w:val="00405CD4"/>
    <w:rsid w:val="00411B56"/>
    <w:rsid w:val="00415AE2"/>
    <w:rsid w:val="004216A3"/>
    <w:rsid w:val="004322FC"/>
    <w:rsid w:val="0043702F"/>
    <w:rsid w:val="004373C1"/>
    <w:rsid w:val="004429E4"/>
    <w:rsid w:val="004506E7"/>
    <w:rsid w:val="00451255"/>
    <w:rsid w:val="0045145D"/>
    <w:rsid w:val="00452998"/>
    <w:rsid w:val="004562BA"/>
    <w:rsid w:val="004573B6"/>
    <w:rsid w:val="00461285"/>
    <w:rsid w:val="00461C16"/>
    <w:rsid w:val="00464564"/>
    <w:rsid w:val="00466055"/>
    <w:rsid w:val="0046687E"/>
    <w:rsid w:val="00484C64"/>
    <w:rsid w:val="00486FF7"/>
    <w:rsid w:val="00487121"/>
    <w:rsid w:val="0048781D"/>
    <w:rsid w:val="00487A9E"/>
    <w:rsid w:val="00490A87"/>
    <w:rsid w:val="00492B80"/>
    <w:rsid w:val="00497BAD"/>
    <w:rsid w:val="004A1617"/>
    <w:rsid w:val="004A2070"/>
    <w:rsid w:val="004A2D9F"/>
    <w:rsid w:val="004B4FDA"/>
    <w:rsid w:val="004B6E31"/>
    <w:rsid w:val="004C0A67"/>
    <w:rsid w:val="004C5EAA"/>
    <w:rsid w:val="004C6043"/>
    <w:rsid w:val="004C66D4"/>
    <w:rsid w:val="004C69B0"/>
    <w:rsid w:val="004D2D8A"/>
    <w:rsid w:val="004E3ACA"/>
    <w:rsid w:val="004E775E"/>
    <w:rsid w:val="004F354F"/>
    <w:rsid w:val="004F45B4"/>
    <w:rsid w:val="004F4DE1"/>
    <w:rsid w:val="004F5C5E"/>
    <w:rsid w:val="004F5C86"/>
    <w:rsid w:val="004F79BF"/>
    <w:rsid w:val="00501B6B"/>
    <w:rsid w:val="00504941"/>
    <w:rsid w:val="00505591"/>
    <w:rsid w:val="00505C86"/>
    <w:rsid w:val="00511AD1"/>
    <w:rsid w:val="00512340"/>
    <w:rsid w:val="00513B7E"/>
    <w:rsid w:val="005149B1"/>
    <w:rsid w:val="005158BB"/>
    <w:rsid w:val="00517440"/>
    <w:rsid w:val="00524CDF"/>
    <w:rsid w:val="00533E25"/>
    <w:rsid w:val="00534CB6"/>
    <w:rsid w:val="005357B1"/>
    <w:rsid w:val="005359FD"/>
    <w:rsid w:val="00535F3F"/>
    <w:rsid w:val="00540D3A"/>
    <w:rsid w:val="005453D8"/>
    <w:rsid w:val="00545C90"/>
    <w:rsid w:val="00547556"/>
    <w:rsid w:val="005521EC"/>
    <w:rsid w:val="00564076"/>
    <w:rsid w:val="00564A0C"/>
    <w:rsid w:val="00574EAC"/>
    <w:rsid w:val="005756C0"/>
    <w:rsid w:val="0057603E"/>
    <w:rsid w:val="00582AD7"/>
    <w:rsid w:val="00584584"/>
    <w:rsid w:val="00592CEB"/>
    <w:rsid w:val="00594FD1"/>
    <w:rsid w:val="005A16E9"/>
    <w:rsid w:val="005A5D95"/>
    <w:rsid w:val="005A5EC2"/>
    <w:rsid w:val="005A6182"/>
    <w:rsid w:val="005A6B83"/>
    <w:rsid w:val="005B09B7"/>
    <w:rsid w:val="005C1296"/>
    <w:rsid w:val="005C686D"/>
    <w:rsid w:val="005E0432"/>
    <w:rsid w:val="005F3E01"/>
    <w:rsid w:val="005F4B6E"/>
    <w:rsid w:val="005F5AE5"/>
    <w:rsid w:val="00603CCA"/>
    <w:rsid w:val="00604B3E"/>
    <w:rsid w:val="006053E7"/>
    <w:rsid w:val="00606821"/>
    <w:rsid w:val="006166F8"/>
    <w:rsid w:val="00623CD5"/>
    <w:rsid w:val="006246B2"/>
    <w:rsid w:val="006249A6"/>
    <w:rsid w:val="00625F61"/>
    <w:rsid w:val="0063134E"/>
    <w:rsid w:val="00632250"/>
    <w:rsid w:val="00632858"/>
    <w:rsid w:val="00635A7B"/>
    <w:rsid w:val="00643BF0"/>
    <w:rsid w:val="006441F9"/>
    <w:rsid w:val="0064552B"/>
    <w:rsid w:val="006459D1"/>
    <w:rsid w:val="00647CC5"/>
    <w:rsid w:val="006516C9"/>
    <w:rsid w:val="00653017"/>
    <w:rsid w:val="0066621B"/>
    <w:rsid w:val="006671D7"/>
    <w:rsid w:val="006712F1"/>
    <w:rsid w:val="00672B5A"/>
    <w:rsid w:val="00674AF7"/>
    <w:rsid w:val="00683013"/>
    <w:rsid w:val="006867DE"/>
    <w:rsid w:val="00686B37"/>
    <w:rsid w:val="00686D63"/>
    <w:rsid w:val="00694179"/>
    <w:rsid w:val="00695842"/>
    <w:rsid w:val="006971E6"/>
    <w:rsid w:val="00697C3C"/>
    <w:rsid w:val="006A2524"/>
    <w:rsid w:val="006A2782"/>
    <w:rsid w:val="006A4EE8"/>
    <w:rsid w:val="006A694E"/>
    <w:rsid w:val="006B01AF"/>
    <w:rsid w:val="006C374A"/>
    <w:rsid w:val="006C51A7"/>
    <w:rsid w:val="006C6C77"/>
    <w:rsid w:val="006D331F"/>
    <w:rsid w:val="006D7CBE"/>
    <w:rsid w:val="006E3018"/>
    <w:rsid w:val="006E312C"/>
    <w:rsid w:val="006E36A7"/>
    <w:rsid w:val="006E57D4"/>
    <w:rsid w:val="006E7852"/>
    <w:rsid w:val="006F6D11"/>
    <w:rsid w:val="007049D5"/>
    <w:rsid w:val="00707BC5"/>
    <w:rsid w:val="0071382A"/>
    <w:rsid w:val="00721045"/>
    <w:rsid w:val="007214C2"/>
    <w:rsid w:val="00724188"/>
    <w:rsid w:val="00726CC4"/>
    <w:rsid w:val="0073143F"/>
    <w:rsid w:val="007315DB"/>
    <w:rsid w:val="00732300"/>
    <w:rsid w:val="00732369"/>
    <w:rsid w:val="007342D1"/>
    <w:rsid w:val="00737249"/>
    <w:rsid w:val="00737F1F"/>
    <w:rsid w:val="00741414"/>
    <w:rsid w:val="00750878"/>
    <w:rsid w:val="007532F7"/>
    <w:rsid w:val="00753B8E"/>
    <w:rsid w:val="0075689D"/>
    <w:rsid w:val="00761733"/>
    <w:rsid w:val="00763F18"/>
    <w:rsid w:val="007723DA"/>
    <w:rsid w:val="00772AF4"/>
    <w:rsid w:val="0077655B"/>
    <w:rsid w:val="007766DB"/>
    <w:rsid w:val="007778A8"/>
    <w:rsid w:val="0078180C"/>
    <w:rsid w:val="00786C72"/>
    <w:rsid w:val="00791EA1"/>
    <w:rsid w:val="007923CF"/>
    <w:rsid w:val="00794C90"/>
    <w:rsid w:val="007B1826"/>
    <w:rsid w:val="007B2F39"/>
    <w:rsid w:val="007B64BE"/>
    <w:rsid w:val="007C2FCE"/>
    <w:rsid w:val="007C3232"/>
    <w:rsid w:val="007D47A6"/>
    <w:rsid w:val="007D63F9"/>
    <w:rsid w:val="007D75D6"/>
    <w:rsid w:val="007E0343"/>
    <w:rsid w:val="007E233F"/>
    <w:rsid w:val="007F450B"/>
    <w:rsid w:val="007F6265"/>
    <w:rsid w:val="007F6603"/>
    <w:rsid w:val="00801582"/>
    <w:rsid w:val="0080663E"/>
    <w:rsid w:val="00806924"/>
    <w:rsid w:val="0080732B"/>
    <w:rsid w:val="0081103D"/>
    <w:rsid w:val="00814BA1"/>
    <w:rsid w:val="008172E2"/>
    <w:rsid w:val="00822185"/>
    <w:rsid w:val="008305C0"/>
    <w:rsid w:val="008317FA"/>
    <w:rsid w:val="00833A47"/>
    <w:rsid w:val="008343AC"/>
    <w:rsid w:val="00834DB8"/>
    <w:rsid w:val="00834DD6"/>
    <w:rsid w:val="008464BC"/>
    <w:rsid w:val="00846D01"/>
    <w:rsid w:val="0084738E"/>
    <w:rsid w:val="00847BF6"/>
    <w:rsid w:val="0085102E"/>
    <w:rsid w:val="008537C1"/>
    <w:rsid w:val="00854426"/>
    <w:rsid w:val="00857D82"/>
    <w:rsid w:val="00862059"/>
    <w:rsid w:val="00870885"/>
    <w:rsid w:val="00876257"/>
    <w:rsid w:val="008938D6"/>
    <w:rsid w:val="00895B74"/>
    <w:rsid w:val="008A1D39"/>
    <w:rsid w:val="008A3A65"/>
    <w:rsid w:val="008B0ECC"/>
    <w:rsid w:val="008C1632"/>
    <w:rsid w:val="008C7D3A"/>
    <w:rsid w:val="008E3CB5"/>
    <w:rsid w:val="008E7870"/>
    <w:rsid w:val="008E7EAD"/>
    <w:rsid w:val="008F270A"/>
    <w:rsid w:val="008F2D50"/>
    <w:rsid w:val="008F60AD"/>
    <w:rsid w:val="00901D09"/>
    <w:rsid w:val="009074B7"/>
    <w:rsid w:val="009079EC"/>
    <w:rsid w:val="0091384E"/>
    <w:rsid w:val="00930C4D"/>
    <w:rsid w:val="009331F6"/>
    <w:rsid w:val="00935B0E"/>
    <w:rsid w:val="00945898"/>
    <w:rsid w:val="00946C3F"/>
    <w:rsid w:val="009561DB"/>
    <w:rsid w:val="00956BF6"/>
    <w:rsid w:val="00963072"/>
    <w:rsid w:val="00963E64"/>
    <w:rsid w:val="00967857"/>
    <w:rsid w:val="00971158"/>
    <w:rsid w:val="00975978"/>
    <w:rsid w:val="009859C8"/>
    <w:rsid w:val="00987513"/>
    <w:rsid w:val="009900E6"/>
    <w:rsid w:val="00992F9A"/>
    <w:rsid w:val="009941E6"/>
    <w:rsid w:val="009A6B2D"/>
    <w:rsid w:val="009B0926"/>
    <w:rsid w:val="009B2960"/>
    <w:rsid w:val="009B2F3F"/>
    <w:rsid w:val="009B36A2"/>
    <w:rsid w:val="009B385E"/>
    <w:rsid w:val="009B41F4"/>
    <w:rsid w:val="009C5C51"/>
    <w:rsid w:val="009D1873"/>
    <w:rsid w:val="009D1B8D"/>
    <w:rsid w:val="009D2148"/>
    <w:rsid w:val="009D2768"/>
    <w:rsid w:val="009D3504"/>
    <w:rsid w:val="009D40F4"/>
    <w:rsid w:val="009E075A"/>
    <w:rsid w:val="009E0FB8"/>
    <w:rsid w:val="009E18A9"/>
    <w:rsid w:val="009E1C2B"/>
    <w:rsid w:val="009F0B94"/>
    <w:rsid w:val="009F181B"/>
    <w:rsid w:val="009F6DB5"/>
    <w:rsid w:val="009F7B7B"/>
    <w:rsid w:val="00A1185C"/>
    <w:rsid w:val="00A11926"/>
    <w:rsid w:val="00A1772A"/>
    <w:rsid w:val="00A214E8"/>
    <w:rsid w:val="00A21784"/>
    <w:rsid w:val="00A222E8"/>
    <w:rsid w:val="00A2746B"/>
    <w:rsid w:val="00A3580A"/>
    <w:rsid w:val="00A40442"/>
    <w:rsid w:val="00A42527"/>
    <w:rsid w:val="00A42D2E"/>
    <w:rsid w:val="00A47095"/>
    <w:rsid w:val="00A5798A"/>
    <w:rsid w:val="00A62D0F"/>
    <w:rsid w:val="00A7132A"/>
    <w:rsid w:val="00A71A18"/>
    <w:rsid w:val="00A73009"/>
    <w:rsid w:val="00A741E1"/>
    <w:rsid w:val="00A747E2"/>
    <w:rsid w:val="00A76875"/>
    <w:rsid w:val="00A7752A"/>
    <w:rsid w:val="00A8352B"/>
    <w:rsid w:val="00A83AE4"/>
    <w:rsid w:val="00A84EB0"/>
    <w:rsid w:val="00A900D0"/>
    <w:rsid w:val="00A94B4A"/>
    <w:rsid w:val="00AB21DD"/>
    <w:rsid w:val="00AB48E2"/>
    <w:rsid w:val="00AB5E7D"/>
    <w:rsid w:val="00AC126B"/>
    <w:rsid w:val="00AC26DC"/>
    <w:rsid w:val="00AC47E4"/>
    <w:rsid w:val="00AC79AB"/>
    <w:rsid w:val="00AD510B"/>
    <w:rsid w:val="00AD70E9"/>
    <w:rsid w:val="00AD7B3B"/>
    <w:rsid w:val="00AE0733"/>
    <w:rsid w:val="00AE2771"/>
    <w:rsid w:val="00AE5A4D"/>
    <w:rsid w:val="00AF251A"/>
    <w:rsid w:val="00AF522D"/>
    <w:rsid w:val="00B01D3B"/>
    <w:rsid w:val="00B04BFF"/>
    <w:rsid w:val="00B05043"/>
    <w:rsid w:val="00B25B19"/>
    <w:rsid w:val="00B2778C"/>
    <w:rsid w:val="00B31CC0"/>
    <w:rsid w:val="00B32214"/>
    <w:rsid w:val="00B36300"/>
    <w:rsid w:val="00B427AE"/>
    <w:rsid w:val="00B4294E"/>
    <w:rsid w:val="00B51F3E"/>
    <w:rsid w:val="00B52694"/>
    <w:rsid w:val="00B54179"/>
    <w:rsid w:val="00B54CF2"/>
    <w:rsid w:val="00B600C9"/>
    <w:rsid w:val="00B6343F"/>
    <w:rsid w:val="00B72C69"/>
    <w:rsid w:val="00B756FD"/>
    <w:rsid w:val="00B80669"/>
    <w:rsid w:val="00B82743"/>
    <w:rsid w:val="00B87398"/>
    <w:rsid w:val="00BA0212"/>
    <w:rsid w:val="00BA6C38"/>
    <w:rsid w:val="00BB01CF"/>
    <w:rsid w:val="00BB2986"/>
    <w:rsid w:val="00BB40C0"/>
    <w:rsid w:val="00BB7331"/>
    <w:rsid w:val="00BB7988"/>
    <w:rsid w:val="00BC7952"/>
    <w:rsid w:val="00BD33DF"/>
    <w:rsid w:val="00BD78F9"/>
    <w:rsid w:val="00BE3C20"/>
    <w:rsid w:val="00BF079E"/>
    <w:rsid w:val="00C04E4F"/>
    <w:rsid w:val="00C077D8"/>
    <w:rsid w:val="00C07CFC"/>
    <w:rsid w:val="00C07E7E"/>
    <w:rsid w:val="00C10DD3"/>
    <w:rsid w:val="00C14798"/>
    <w:rsid w:val="00C20C25"/>
    <w:rsid w:val="00C22208"/>
    <w:rsid w:val="00C23668"/>
    <w:rsid w:val="00C31E2F"/>
    <w:rsid w:val="00C448BD"/>
    <w:rsid w:val="00C4704A"/>
    <w:rsid w:val="00C518A0"/>
    <w:rsid w:val="00C534A5"/>
    <w:rsid w:val="00C54310"/>
    <w:rsid w:val="00C672E6"/>
    <w:rsid w:val="00C678BC"/>
    <w:rsid w:val="00C726B0"/>
    <w:rsid w:val="00C765A7"/>
    <w:rsid w:val="00C8113B"/>
    <w:rsid w:val="00C85F47"/>
    <w:rsid w:val="00C90778"/>
    <w:rsid w:val="00C91703"/>
    <w:rsid w:val="00C95AF8"/>
    <w:rsid w:val="00C9622F"/>
    <w:rsid w:val="00CA038E"/>
    <w:rsid w:val="00CA2CCB"/>
    <w:rsid w:val="00CA4886"/>
    <w:rsid w:val="00CA48F1"/>
    <w:rsid w:val="00CA5882"/>
    <w:rsid w:val="00CB00AD"/>
    <w:rsid w:val="00CB2262"/>
    <w:rsid w:val="00CB52A3"/>
    <w:rsid w:val="00CC1BFF"/>
    <w:rsid w:val="00CC1CAD"/>
    <w:rsid w:val="00CC420E"/>
    <w:rsid w:val="00CC614E"/>
    <w:rsid w:val="00CD5219"/>
    <w:rsid w:val="00CD733F"/>
    <w:rsid w:val="00CD7E81"/>
    <w:rsid w:val="00CE18EF"/>
    <w:rsid w:val="00CE4B14"/>
    <w:rsid w:val="00CE58C7"/>
    <w:rsid w:val="00CE5D2E"/>
    <w:rsid w:val="00CE6DE4"/>
    <w:rsid w:val="00CF256B"/>
    <w:rsid w:val="00CF31EA"/>
    <w:rsid w:val="00D0269D"/>
    <w:rsid w:val="00D043AB"/>
    <w:rsid w:val="00D1066A"/>
    <w:rsid w:val="00D12404"/>
    <w:rsid w:val="00D12C57"/>
    <w:rsid w:val="00D20758"/>
    <w:rsid w:val="00D22DDB"/>
    <w:rsid w:val="00D23C84"/>
    <w:rsid w:val="00D359EB"/>
    <w:rsid w:val="00D35D93"/>
    <w:rsid w:val="00D40299"/>
    <w:rsid w:val="00D433EE"/>
    <w:rsid w:val="00D51358"/>
    <w:rsid w:val="00D57E95"/>
    <w:rsid w:val="00D600DE"/>
    <w:rsid w:val="00D665C7"/>
    <w:rsid w:val="00D720B4"/>
    <w:rsid w:val="00D72AA0"/>
    <w:rsid w:val="00D77524"/>
    <w:rsid w:val="00D77560"/>
    <w:rsid w:val="00D80A32"/>
    <w:rsid w:val="00D80EDD"/>
    <w:rsid w:val="00D842C2"/>
    <w:rsid w:val="00D848A7"/>
    <w:rsid w:val="00D906BE"/>
    <w:rsid w:val="00D90D97"/>
    <w:rsid w:val="00DA0BD8"/>
    <w:rsid w:val="00DA1C1E"/>
    <w:rsid w:val="00DA20D1"/>
    <w:rsid w:val="00DA2B1A"/>
    <w:rsid w:val="00DB2BD5"/>
    <w:rsid w:val="00DB69DE"/>
    <w:rsid w:val="00DC4251"/>
    <w:rsid w:val="00DC5415"/>
    <w:rsid w:val="00DD2172"/>
    <w:rsid w:val="00DE15B0"/>
    <w:rsid w:val="00DE3C86"/>
    <w:rsid w:val="00DF01A3"/>
    <w:rsid w:val="00DF1E6A"/>
    <w:rsid w:val="00DF3915"/>
    <w:rsid w:val="00E0043C"/>
    <w:rsid w:val="00E05695"/>
    <w:rsid w:val="00E201AA"/>
    <w:rsid w:val="00E20EA4"/>
    <w:rsid w:val="00E27F6F"/>
    <w:rsid w:val="00E33D6E"/>
    <w:rsid w:val="00E34483"/>
    <w:rsid w:val="00E35429"/>
    <w:rsid w:val="00E37AD3"/>
    <w:rsid w:val="00E41CEA"/>
    <w:rsid w:val="00E439F8"/>
    <w:rsid w:val="00E43FE1"/>
    <w:rsid w:val="00E4511B"/>
    <w:rsid w:val="00E5070A"/>
    <w:rsid w:val="00E50EDE"/>
    <w:rsid w:val="00E51543"/>
    <w:rsid w:val="00E53957"/>
    <w:rsid w:val="00E5655D"/>
    <w:rsid w:val="00E645F9"/>
    <w:rsid w:val="00E6473E"/>
    <w:rsid w:val="00E65123"/>
    <w:rsid w:val="00E65130"/>
    <w:rsid w:val="00E65A36"/>
    <w:rsid w:val="00E71742"/>
    <w:rsid w:val="00E71DD3"/>
    <w:rsid w:val="00E735F8"/>
    <w:rsid w:val="00E75A77"/>
    <w:rsid w:val="00E80F24"/>
    <w:rsid w:val="00E81C0F"/>
    <w:rsid w:val="00E8507E"/>
    <w:rsid w:val="00E90460"/>
    <w:rsid w:val="00E93684"/>
    <w:rsid w:val="00E95D82"/>
    <w:rsid w:val="00EA0664"/>
    <w:rsid w:val="00EA46BF"/>
    <w:rsid w:val="00EB33D4"/>
    <w:rsid w:val="00EC3C3C"/>
    <w:rsid w:val="00EC7A28"/>
    <w:rsid w:val="00ED3534"/>
    <w:rsid w:val="00ED4008"/>
    <w:rsid w:val="00EE4C0C"/>
    <w:rsid w:val="00EE598F"/>
    <w:rsid w:val="00EE6DBA"/>
    <w:rsid w:val="00EF1580"/>
    <w:rsid w:val="00EF5F72"/>
    <w:rsid w:val="00F03D67"/>
    <w:rsid w:val="00F04147"/>
    <w:rsid w:val="00F114E1"/>
    <w:rsid w:val="00F1490C"/>
    <w:rsid w:val="00F15B19"/>
    <w:rsid w:val="00F16927"/>
    <w:rsid w:val="00F21F8D"/>
    <w:rsid w:val="00F235CF"/>
    <w:rsid w:val="00F251F0"/>
    <w:rsid w:val="00F25220"/>
    <w:rsid w:val="00F361CD"/>
    <w:rsid w:val="00F4480F"/>
    <w:rsid w:val="00F53446"/>
    <w:rsid w:val="00F6395E"/>
    <w:rsid w:val="00F65275"/>
    <w:rsid w:val="00F66209"/>
    <w:rsid w:val="00F801FF"/>
    <w:rsid w:val="00F818D1"/>
    <w:rsid w:val="00F81DBC"/>
    <w:rsid w:val="00F92CCB"/>
    <w:rsid w:val="00F95C58"/>
    <w:rsid w:val="00F97CA6"/>
    <w:rsid w:val="00FA2B54"/>
    <w:rsid w:val="00FA3DDB"/>
    <w:rsid w:val="00FB1546"/>
    <w:rsid w:val="00FB4574"/>
    <w:rsid w:val="00FD05C3"/>
    <w:rsid w:val="00FD144F"/>
    <w:rsid w:val="00FD3748"/>
    <w:rsid w:val="00FE28DA"/>
    <w:rsid w:val="00FF174F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4D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4D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1204DE"/>
    <w:pPr>
      <w:spacing w:line="360" w:lineRule="auto"/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1204DE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204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04DE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Normal 2,List Paragraph (numbered (a)),Light Grid - Accent 31,References,ReferencesCxSpLast,lp1,Numbered Paragraph,Main numbered paragraph,Numbered List Paragraph,123 List Paragraph,List Paragraph nowy,Liste 1,List_Paragraph,heading 4"/>
    <w:basedOn w:val="Normal"/>
    <w:link w:val="ListParagraphChar"/>
    <w:uiPriority w:val="34"/>
    <w:qFormat/>
    <w:rsid w:val="00FD05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45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B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4941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Normal 2 Char,List Paragraph (numbered (a)) Char,Light Grid - Accent 31 Char,References Char,ReferencesCxSpLast Char,lp1 Char,Numbered Paragraph Char,Main numbered paragraph Char,Numbered List Paragraph Char,123 List Paragraph Char"/>
    <w:link w:val="ListParagraph"/>
    <w:uiPriority w:val="34"/>
    <w:qFormat/>
    <w:locked/>
    <w:rsid w:val="009E0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CBE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6D7CB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6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6B8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6B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6B8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A4886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A4886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BF73-A865-4A3E-B506-D0F28AD9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Basit</dc:creator>
  <cp:lastModifiedBy>Windows User</cp:lastModifiedBy>
  <cp:revision>42</cp:revision>
  <cp:lastPrinted>2022-05-14T10:46:00Z</cp:lastPrinted>
  <dcterms:created xsi:type="dcterms:W3CDTF">2022-04-28T10:29:00Z</dcterms:created>
  <dcterms:modified xsi:type="dcterms:W3CDTF">2022-05-15T07:06:00Z</dcterms:modified>
</cp:coreProperties>
</file>